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94" w:rsidRDefault="00670D94">
      <w:pPr>
        <w:rPr>
          <w:rFonts w:ascii="Times New Roman" w:hAnsi="Times New Roman"/>
        </w:rPr>
      </w:pPr>
    </w:p>
    <w:p w:rsidR="009F0A11" w:rsidRPr="009F0A11" w:rsidRDefault="009F0A11" w:rsidP="009F0A11">
      <w:pPr>
        <w:jc w:val="center"/>
        <w:rPr>
          <w:rFonts w:asciiTheme="minorHAnsi" w:eastAsiaTheme="minorEastAsia" w:hAnsiTheme="minorHAnsi" w:cstheme="minorBidi"/>
        </w:rPr>
      </w:pPr>
      <w:r w:rsidRPr="009F0A11">
        <w:rPr>
          <w:rFonts w:asciiTheme="minorHAnsi" w:eastAsiaTheme="minorEastAsia" w:hAnsiTheme="minorHAnsi" w:cs="Tahoma"/>
          <w:b/>
          <w:bCs/>
          <w:noProof/>
          <w:sz w:val="40"/>
          <w:szCs w:val="36"/>
          <w:lang w:val="en-GB" w:eastAsia="en-GB"/>
        </w:rPr>
        <w:drawing>
          <wp:inline distT="0" distB="0" distL="0" distR="0" wp14:anchorId="2FF17F7E" wp14:editId="5EB4D984">
            <wp:extent cx="936346" cy="731520"/>
            <wp:effectExtent l="0" t="0" r="0" b="0"/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11" w:rsidRPr="009F0A11" w:rsidRDefault="009F0A11" w:rsidP="009F0A11">
      <w:pPr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JARAMOGI OGINGA ODINGA UNIVERSITY OF SCIENCE AND TECHNOLOGY</w:t>
      </w:r>
    </w:p>
    <w:p w:rsidR="009F0A11" w:rsidRPr="009F0A11" w:rsidRDefault="009F0A11" w:rsidP="009F0A11">
      <w:pPr>
        <w:jc w:val="center"/>
        <w:rPr>
          <w:rFonts w:ascii="Times New Roman" w:eastAsiaTheme="minorEastAsia" w:hAnsi="Times New Roman" w:cstheme="minorBidi"/>
        </w:rPr>
      </w:pPr>
      <w:r w:rsidRPr="009F0A11">
        <w:rPr>
          <w:rFonts w:ascii="Times New Roman" w:eastAsiaTheme="minorEastAsia" w:hAnsi="Times New Roman" w:cstheme="minorBidi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B098780" wp14:editId="17A01E95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2857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C927AC" id="Straight Connector 2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3EWNGugBAADHAwAADgAAAAAAAAAAAAAAAAAuAgAAZHJzL2Uyb0RvYy54bWxQ&#10;SwECLQAUAAYACAAAACEAmhZPc9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9F0A11">
        <w:rPr>
          <w:rFonts w:ascii="Times New Roman" w:eastAsiaTheme="minorEastAsia" w:hAnsi="Times New Roman" w:cstheme="minorBidi"/>
        </w:rPr>
        <w:t>SCHOOL OF BIOLOGICAL PHYSICAL MATHEMATICS AND ACTUARIAL SCIENCES</w:t>
      </w:r>
    </w:p>
    <w:p w:rsidR="009F0A11" w:rsidRPr="009F0A11" w:rsidRDefault="009F0A11" w:rsidP="009F0A11">
      <w:pPr>
        <w:jc w:val="center"/>
        <w:rPr>
          <w:rFonts w:ascii="Times New Roman" w:eastAsiaTheme="minorEastAsia" w:hAnsi="Times New Roman" w:cstheme="minorBidi"/>
        </w:rPr>
      </w:pPr>
      <w:r w:rsidRPr="009F0A11">
        <w:rPr>
          <w:rFonts w:ascii="Times New Roman" w:eastAsiaTheme="minorEastAsia" w:hAnsi="Times New Roman" w:cstheme="minorBidi"/>
        </w:rPr>
        <w:t>UNIVERSITY EXAMINATION RESULTS</w:t>
      </w:r>
    </w:p>
    <w:p w:rsidR="009F0A11" w:rsidRPr="009F0A11" w:rsidRDefault="009F0A11" w:rsidP="009F0A11">
      <w:pPr>
        <w:jc w:val="center"/>
        <w:rPr>
          <w:rFonts w:ascii="Times New Roman" w:eastAsiaTheme="minorEastAsia" w:hAnsi="Times New Roman" w:cstheme="minorBidi"/>
        </w:rPr>
      </w:pPr>
      <w:r w:rsidRPr="009F0A11">
        <w:rPr>
          <w:rFonts w:ascii="Times New Roman" w:eastAsiaTheme="minorEastAsia" w:hAnsi="Times New Roman" w:cstheme="minorBidi"/>
        </w:rPr>
        <w:t>DOCTOR OF PHILOSOPHY 2019/2020 ACADEMIC YEAR (MAIN CAMPUS)</w:t>
      </w:r>
    </w:p>
    <w:p w:rsidR="009F0A11" w:rsidRPr="009F0A11" w:rsidRDefault="009F0A11" w:rsidP="009F0A11">
      <w:pPr>
        <w:jc w:val="center"/>
        <w:rPr>
          <w:rFonts w:ascii="Times New Roman" w:eastAsiaTheme="minorEastAsia" w:hAnsi="Times New Roman" w:cstheme="minorBidi"/>
          <w:b/>
        </w:rPr>
      </w:pPr>
      <w:r w:rsidRPr="009F0A11">
        <w:rPr>
          <w:rFonts w:ascii="Times New Roman" w:eastAsiaTheme="minorEastAsia" w:hAnsi="Times New Roman" w:cstheme="minorBidi"/>
          <w:b/>
        </w:rPr>
        <w:t xml:space="preserve">GRADUATION LIST </w:t>
      </w:r>
    </w:p>
    <w:p w:rsidR="009F0A11" w:rsidRPr="009F0A11" w:rsidRDefault="009F0A11" w:rsidP="009F0A11">
      <w:pPr>
        <w:rPr>
          <w:rFonts w:ascii="Times New Roman" w:eastAsiaTheme="minorEastAsia" w:hAnsi="Times New Roman" w:cstheme="minorBidi"/>
          <w:b/>
        </w:rPr>
      </w:pPr>
      <w:r w:rsidRPr="009F0A11">
        <w:rPr>
          <w:rFonts w:ascii="Times New Roman" w:eastAsiaTheme="minorEastAsia" w:hAnsi="Times New Roman" w:cstheme="minorBidi"/>
          <w:b/>
        </w:rPr>
        <w:t>DOCTOR OF PHILOSOPHY IN PURE MATHEMATICS</w:t>
      </w:r>
    </w:p>
    <w:p w:rsidR="009F0A11" w:rsidRPr="009F0A11" w:rsidRDefault="009F0A11" w:rsidP="009F0A11">
      <w:pPr>
        <w:rPr>
          <w:rFonts w:ascii="Times New Roman" w:eastAsiaTheme="minorEastAsia" w:hAnsi="Times New Roman" w:cstheme="minorBidi"/>
          <w:b/>
        </w:rPr>
      </w:pPr>
      <w:proofErr w:type="spellStart"/>
      <w:r w:rsidRPr="009F0A11">
        <w:rPr>
          <w:rFonts w:ascii="Times New Roman" w:eastAsiaTheme="minorEastAsia" w:hAnsi="Times New Roman" w:cstheme="minorBidi"/>
          <w:b/>
        </w:rPr>
        <w:t>S.No</w:t>
      </w:r>
      <w:proofErr w:type="spellEnd"/>
      <w:r w:rsidRPr="009F0A11">
        <w:rPr>
          <w:rFonts w:ascii="Times New Roman" w:eastAsiaTheme="minorEastAsia" w:hAnsi="Times New Roman" w:cstheme="minorBidi"/>
          <w:b/>
        </w:rPr>
        <w:tab/>
      </w:r>
      <w:r w:rsidRPr="009F0A11">
        <w:rPr>
          <w:rFonts w:ascii="Times New Roman" w:eastAsiaTheme="minorEastAsia" w:hAnsi="Times New Roman" w:cstheme="minorBidi"/>
          <w:b/>
        </w:rPr>
        <w:tab/>
        <w:t>ADMISSION NO</w:t>
      </w:r>
      <w:r w:rsidRPr="009F0A11">
        <w:rPr>
          <w:rFonts w:ascii="Times New Roman" w:eastAsiaTheme="minorEastAsia" w:hAnsi="Times New Roman" w:cstheme="minorBidi"/>
          <w:b/>
        </w:rPr>
        <w:tab/>
      </w:r>
      <w:r w:rsidRPr="009F0A11">
        <w:rPr>
          <w:rFonts w:ascii="Times New Roman" w:eastAsiaTheme="minorEastAsia" w:hAnsi="Times New Roman" w:cstheme="minorBidi"/>
          <w:b/>
        </w:rPr>
        <w:tab/>
        <w:t>NAME</w:t>
      </w: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1.</w:t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  <w:t>W261/4421/2016</w:t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  <w:t>KANGOGO, Willy</w:t>
      </w: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b/>
          <w:sz w:val="24"/>
          <w:szCs w:val="24"/>
        </w:rPr>
        <w:t>Title of Thesis</w:t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: </w:t>
      </w:r>
      <w:r w:rsidRPr="009F0A11">
        <w:rPr>
          <w:rFonts w:ascii="Times New Roman" w:eastAsiaTheme="minorEastAsia" w:hAnsi="Times New Roman" w:cstheme="minorBidi"/>
          <w:i/>
          <w:sz w:val="24"/>
          <w:szCs w:val="24"/>
        </w:rPr>
        <w:t>On Spectral Boundedness of Compact Elementary Operators</w:t>
      </w: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b/>
          <w:sz w:val="24"/>
          <w:szCs w:val="24"/>
        </w:rPr>
        <w:t>Supervisors</w:t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>:</w:t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  <w:t xml:space="preserve"> 1. Dr.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Benard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Okelo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– </w:t>
      </w:r>
    </w:p>
    <w:p w:rsidR="009F0A11" w:rsidRPr="009F0A11" w:rsidRDefault="009F0A11" w:rsidP="00D4726C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Department of Pure and Applied Mathematics</w:t>
      </w:r>
    </w:p>
    <w:p w:rsidR="009F0A11" w:rsidRPr="009F0A11" w:rsidRDefault="009F0A11" w:rsidP="00D4726C">
      <w:pPr>
        <w:spacing w:after="0" w:line="240" w:lineRule="auto"/>
        <w:ind w:left="2880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School of Biological Physical Mathematics and Actuarial Sciences</w:t>
      </w:r>
    </w:p>
    <w:p w:rsidR="009F0A11" w:rsidRPr="009F0A11" w:rsidRDefault="009F0A11" w:rsidP="00D4726C">
      <w:pPr>
        <w:spacing w:after="0" w:line="240" w:lineRule="auto"/>
        <w:ind w:left="2880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Jaramogi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Oginga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Odinga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University of Science and Technology</w:t>
      </w:r>
    </w:p>
    <w:p w:rsidR="009F0A11" w:rsidRPr="009F0A11" w:rsidRDefault="009F0A11" w:rsidP="009F0A11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  <w:t xml:space="preserve">2. Prof.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Omolo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Ongati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– </w:t>
      </w:r>
    </w:p>
    <w:p w:rsidR="009F0A11" w:rsidRPr="009F0A11" w:rsidRDefault="009F0A11" w:rsidP="00D4726C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Department of Pure and Applied Mathematics</w:t>
      </w:r>
    </w:p>
    <w:p w:rsidR="009F0A11" w:rsidRPr="009F0A11" w:rsidRDefault="009F0A11" w:rsidP="00D4726C">
      <w:pPr>
        <w:spacing w:after="0" w:line="240" w:lineRule="auto"/>
        <w:ind w:left="2880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School of Biological Physical Mathematics and Actuarial Sciences</w:t>
      </w:r>
    </w:p>
    <w:p w:rsidR="009F0A11" w:rsidRPr="009F0A11" w:rsidRDefault="009F0A11" w:rsidP="007E3D2C">
      <w:pPr>
        <w:spacing w:after="0" w:line="240" w:lineRule="auto"/>
        <w:ind w:left="2880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Jaramogi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Oginga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Odinga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University of Science and Technology</w:t>
      </w:r>
    </w:p>
    <w:p w:rsidR="009F0A11" w:rsidRPr="009F0A11" w:rsidRDefault="009F0A11" w:rsidP="009F0A11">
      <w:pPr>
        <w:spacing w:after="0" w:line="240" w:lineRule="auto"/>
        <w:ind w:left="288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2.</w:t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  <w:t>W261/4405/2015</w:t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  <w:t xml:space="preserve">KAUNDA,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Matoke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Collins</w:t>
      </w: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b/>
          <w:sz w:val="24"/>
          <w:szCs w:val="24"/>
        </w:rPr>
        <w:t>Title of Thesis</w:t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: </w:t>
      </w:r>
      <w:r w:rsidRPr="009F0A11">
        <w:rPr>
          <w:rFonts w:ascii="Times New Roman" w:eastAsiaTheme="minorEastAsia" w:hAnsi="Times New Roman" w:cstheme="minorBidi"/>
          <w:i/>
          <w:sz w:val="24"/>
          <w:szCs w:val="24"/>
        </w:rPr>
        <w:t>Orthogonality of Finite Rank Generalized Derivations</w:t>
      </w: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9F0A11" w:rsidRPr="009F0A11" w:rsidRDefault="00D4726C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ab/>
      </w:r>
      <w:r w:rsidR="009F0A11" w:rsidRPr="009F0A11">
        <w:rPr>
          <w:rFonts w:ascii="Times New Roman" w:eastAsiaTheme="minorEastAsia" w:hAnsi="Times New Roman" w:cstheme="minorBidi"/>
          <w:b/>
          <w:sz w:val="24"/>
          <w:szCs w:val="24"/>
        </w:rPr>
        <w:t>Supervisors</w:t>
      </w:r>
      <w:r w:rsidR="009F0A11" w:rsidRPr="009F0A11">
        <w:rPr>
          <w:rFonts w:ascii="Times New Roman" w:eastAsiaTheme="minorEastAsia" w:hAnsi="Times New Roman" w:cstheme="minorBidi"/>
          <w:sz w:val="24"/>
          <w:szCs w:val="24"/>
        </w:rPr>
        <w:t>:</w:t>
      </w:r>
      <w:r w:rsidR="009F0A11" w:rsidRPr="009F0A11">
        <w:rPr>
          <w:rFonts w:ascii="Times New Roman" w:eastAsiaTheme="minorEastAsia" w:hAnsi="Times New Roman" w:cstheme="minorBidi"/>
          <w:sz w:val="24"/>
          <w:szCs w:val="24"/>
        </w:rPr>
        <w:tab/>
        <w:t xml:space="preserve"> 1. Dr. </w:t>
      </w:r>
      <w:proofErr w:type="spellStart"/>
      <w:r w:rsidR="009F0A11" w:rsidRPr="009F0A11">
        <w:rPr>
          <w:rFonts w:ascii="Times New Roman" w:eastAsiaTheme="minorEastAsia" w:hAnsi="Times New Roman" w:cstheme="minorBidi"/>
          <w:sz w:val="24"/>
          <w:szCs w:val="24"/>
        </w:rPr>
        <w:t>Benard</w:t>
      </w:r>
      <w:proofErr w:type="spellEnd"/>
      <w:r w:rsidR="009F0A11"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="009F0A11" w:rsidRPr="009F0A11">
        <w:rPr>
          <w:rFonts w:ascii="Times New Roman" w:eastAsiaTheme="minorEastAsia" w:hAnsi="Times New Roman" w:cstheme="minorBidi"/>
          <w:sz w:val="24"/>
          <w:szCs w:val="24"/>
        </w:rPr>
        <w:t>Okelo</w:t>
      </w:r>
      <w:proofErr w:type="spellEnd"/>
      <w:r w:rsidR="009F0A11" w:rsidRPr="009F0A11">
        <w:rPr>
          <w:rFonts w:ascii="Times New Roman" w:eastAsiaTheme="minorEastAsia" w:hAnsi="Times New Roman" w:cstheme="minorBidi"/>
          <w:sz w:val="24"/>
          <w:szCs w:val="24"/>
        </w:rPr>
        <w:t xml:space="preserve"> – </w:t>
      </w:r>
    </w:p>
    <w:p w:rsidR="009F0A11" w:rsidRPr="009F0A11" w:rsidRDefault="009F0A11" w:rsidP="00D4726C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Department of Pure and Applied Mathematics</w:t>
      </w:r>
    </w:p>
    <w:p w:rsidR="009F0A11" w:rsidRPr="009F0A11" w:rsidRDefault="009F0A11" w:rsidP="00D4726C">
      <w:pPr>
        <w:spacing w:after="0" w:line="240" w:lineRule="auto"/>
        <w:ind w:left="2880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School of Biological Physical Mathematics and Actuarial Sciences</w:t>
      </w:r>
    </w:p>
    <w:p w:rsidR="009F0A11" w:rsidRPr="009F0A11" w:rsidRDefault="009F0A11" w:rsidP="00D4726C">
      <w:pPr>
        <w:spacing w:after="0" w:line="240" w:lineRule="auto"/>
        <w:ind w:left="2880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Jaramogi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Oginga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Odinga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University of Science and Technology</w:t>
      </w:r>
    </w:p>
    <w:p w:rsidR="009F0A11" w:rsidRPr="009F0A11" w:rsidRDefault="009F0A11" w:rsidP="009F0A11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</w:r>
      <w:r w:rsidRPr="009F0A11">
        <w:rPr>
          <w:rFonts w:ascii="Times New Roman" w:eastAsiaTheme="minorEastAsia" w:hAnsi="Times New Roman" w:cstheme="minorBidi"/>
          <w:sz w:val="24"/>
          <w:szCs w:val="24"/>
        </w:rPr>
        <w:tab/>
        <w:t xml:space="preserve">2. Prof.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Omolo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Ongati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– </w:t>
      </w:r>
    </w:p>
    <w:p w:rsidR="009F0A11" w:rsidRPr="009F0A11" w:rsidRDefault="009F0A11" w:rsidP="00D4726C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Department of Pure and Applied Mathematics</w:t>
      </w:r>
    </w:p>
    <w:p w:rsidR="009F0A11" w:rsidRPr="009F0A11" w:rsidRDefault="009F0A11" w:rsidP="00D4726C">
      <w:pPr>
        <w:spacing w:after="0" w:line="240" w:lineRule="auto"/>
        <w:ind w:left="2880"/>
        <w:rPr>
          <w:rFonts w:ascii="Times New Roman" w:eastAsiaTheme="minorEastAsia" w:hAnsi="Times New Roman" w:cstheme="minorBidi"/>
          <w:sz w:val="24"/>
          <w:szCs w:val="24"/>
        </w:rPr>
      </w:pPr>
      <w:r w:rsidRPr="009F0A11">
        <w:rPr>
          <w:rFonts w:ascii="Times New Roman" w:eastAsiaTheme="minorEastAsia" w:hAnsi="Times New Roman" w:cstheme="minorBidi"/>
          <w:sz w:val="24"/>
          <w:szCs w:val="24"/>
        </w:rPr>
        <w:t>School of Biological Physical Mathematics and Actuarial Sciences</w:t>
      </w:r>
    </w:p>
    <w:p w:rsidR="009F0A11" w:rsidRPr="009F0A11" w:rsidRDefault="009F0A11" w:rsidP="00D4726C">
      <w:pPr>
        <w:spacing w:after="0" w:line="240" w:lineRule="auto"/>
        <w:ind w:left="2880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Jaramogi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Oginga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9F0A11">
        <w:rPr>
          <w:rFonts w:ascii="Times New Roman" w:eastAsiaTheme="minorEastAsia" w:hAnsi="Times New Roman" w:cstheme="minorBidi"/>
          <w:sz w:val="24"/>
          <w:szCs w:val="24"/>
        </w:rPr>
        <w:t>Odinga</w:t>
      </w:r>
      <w:proofErr w:type="spellEnd"/>
      <w:r w:rsidRPr="009F0A11">
        <w:rPr>
          <w:rFonts w:ascii="Times New Roman" w:eastAsiaTheme="minorEastAsia" w:hAnsi="Times New Roman" w:cstheme="minorBidi"/>
          <w:sz w:val="24"/>
          <w:szCs w:val="24"/>
        </w:rPr>
        <w:t xml:space="preserve"> University of Science and Technology</w:t>
      </w:r>
    </w:p>
    <w:p w:rsidR="009F0A11" w:rsidRPr="009F0A11" w:rsidRDefault="009F0A11" w:rsidP="009F0A11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3F7E0E" w:rsidRDefault="003F7E0E">
      <w:pPr>
        <w:rPr>
          <w:rFonts w:ascii="Times New Roman" w:hAnsi="Times New Roman"/>
        </w:rPr>
      </w:pPr>
    </w:p>
    <w:p w:rsidR="003F7E0E" w:rsidRDefault="003F7E0E" w:rsidP="003F7E0E">
      <w:pPr>
        <w:jc w:val="center"/>
        <w:rPr>
          <w:rFonts w:asciiTheme="minorHAnsi" w:eastAsiaTheme="minorEastAsia" w:hAnsiTheme="minorHAnsi" w:cstheme="minorBidi"/>
        </w:rPr>
      </w:pPr>
    </w:p>
    <w:p w:rsidR="003F7E0E" w:rsidRPr="003F7E0E" w:rsidRDefault="003F7E0E" w:rsidP="003F7E0E">
      <w:pPr>
        <w:rPr>
          <w:rFonts w:ascii="Times New Roman" w:eastAsiaTheme="minorEastAsia" w:hAnsi="Times New Roman" w:cstheme="minorBidi"/>
          <w:b/>
        </w:rPr>
      </w:pPr>
      <w:r w:rsidRPr="003F7E0E">
        <w:rPr>
          <w:rFonts w:ascii="Times New Roman" w:eastAsiaTheme="minorEastAsia" w:hAnsi="Times New Roman" w:cstheme="minorBidi"/>
          <w:b/>
        </w:rPr>
        <w:t>DOCTOR OF PHILOSOPHY IN APPLIED MATHEMATICS</w:t>
      </w:r>
    </w:p>
    <w:p w:rsidR="003F7E0E" w:rsidRPr="003F7E0E" w:rsidRDefault="003F7E0E" w:rsidP="003F7E0E">
      <w:pPr>
        <w:rPr>
          <w:rFonts w:ascii="Times New Roman" w:eastAsiaTheme="minorEastAsia" w:hAnsi="Times New Roman" w:cstheme="minorBidi"/>
          <w:b/>
        </w:rPr>
      </w:pPr>
      <w:proofErr w:type="spellStart"/>
      <w:r w:rsidRPr="003F7E0E">
        <w:rPr>
          <w:rFonts w:ascii="Times New Roman" w:eastAsiaTheme="minorEastAsia" w:hAnsi="Times New Roman" w:cstheme="minorBidi"/>
          <w:b/>
        </w:rPr>
        <w:t>S.No</w:t>
      </w:r>
      <w:proofErr w:type="spellEnd"/>
      <w:r w:rsidRPr="003F7E0E">
        <w:rPr>
          <w:rFonts w:ascii="Times New Roman" w:eastAsiaTheme="minorEastAsia" w:hAnsi="Times New Roman" w:cstheme="minorBidi"/>
          <w:b/>
        </w:rPr>
        <w:tab/>
      </w:r>
      <w:r w:rsidRPr="003F7E0E">
        <w:rPr>
          <w:rFonts w:ascii="Times New Roman" w:eastAsiaTheme="minorEastAsia" w:hAnsi="Times New Roman" w:cstheme="minorBidi"/>
          <w:b/>
        </w:rPr>
        <w:tab/>
        <w:t>ADMISSION NO</w:t>
      </w:r>
      <w:r w:rsidRPr="003F7E0E">
        <w:rPr>
          <w:rFonts w:ascii="Times New Roman" w:eastAsiaTheme="minorEastAsia" w:hAnsi="Times New Roman" w:cstheme="minorBidi"/>
          <w:b/>
        </w:rPr>
        <w:tab/>
      </w:r>
      <w:r w:rsidRPr="003F7E0E">
        <w:rPr>
          <w:rFonts w:ascii="Times New Roman" w:eastAsiaTheme="minorEastAsia" w:hAnsi="Times New Roman" w:cstheme="minorBidi"/>
          <w:b/>
        </w:rPr>
        <w:tab/>
        <w:t>NAME</w:t>
      </w:r>
    </w:p>
    <w:p w:rsidR="003F7E0E" w:rsidRPr="003F7E0E" w:rsidRDefault="003F7E0E" w:rsidP="003F7E0E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3F7E0E">
        <w:rPr>
          <w:rFonts w:ascii="Times New Roman" w:eastAsiaTheme="minorEastAsia" w:hAnsi="Times New Roman" w:cstheme="minorBidi"/>
          <w:sz w:val="24"/>
          <w:szCs w:val="24"/>
        </w:rPr>
        <w:t>1.</w:t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ab/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ab/>
        <w:t>W262/4203/2015</w:t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ab/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ab/>
        <w:t xml:space="preserve">OGONGO, George </w:t>
      </w: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Ochieng</w:t>
      </w:r>
      <w:proofErr w:type="spellEnd"/>
    </w:p>
    <w:p w:rsidR="003F7E0E" w:rsidRPr="003F7E0E" w:rsidRDefault="003F7E0E" w:rsidP="003F7E0E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3F7E0E" w:rsidRPr="003F7E0E" w:rsidRDefault="003F7E0E" w:rsidP="003F7E0E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3F7E0E">
        <w:rPr>
          <w:rFonts w:ascii="Times New Roman" w:eastAsiaTheme="minorEastAsia" w:hAnsi="Times New Roman" w:cstheme="minorBidi"/>
          <w:sz w:val="24"/>
          <w:szCs w:val="24"/>
        </w:rPr>
        <w:tab/>
      </w:r>
      <w:r w:rsidRPr="003F7E0E">
        <w:rPr>
          <w:rFonts w:ascii="Times New Roman" w:eastAsiaTheme="minorEastAsia" w:hAnsi="Times New Roman" w:cstheme="minorBidi"/>
          <w:b/>
          <w:sz w:val="24"/>
          <w:szCs w:val="24"/>
        </w:rPr>
        <w:t>Title of Thesis</w:t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: </w:t>
      </w:r>
      <w:r w:rsidRPr="003F7E0E">
        <w:rPr>
          <w:rFonts w:ascii="Times New Roman" w:eastAsiaTheme="minorEastAsia" w:hAnsi="Times New Roman" w:cstheme="minorBidi"/>
          <w:i/>
          <w:sz w:val="24"/>
          <w:szCs w:val="24"/>
        </w:rPr>
        <w:t>Numerical Solutions of (3+1) Dimensional Advection-Diffusion Equation: A Mathematical Model for Investigating Contaminant Concentration in Aquifer.</w:t>
      </w:r>
    </w:p>
    <w:p w:rsidR="003F7E0E" w:rsidRPr="003F7E0E" w:rsidRDefault="003F7E0E" w:rsidP="003F7E0E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3F7E0E" w:rsidRPr="003F7E0E" w:rsidRDefault="003F7E0E" w:rsidP="003F7E0E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3F7E0E">
        <w:rPr>
          <w:rFonts w:ascii="Times New Roman" w:eastAsiaTheme="minorEastAsia" w:hAnsi="Times New Roman" w:cstheme="minorBidi"/>
          <w:sz w:val="24"/>
          <w:szCs w:val="24"/>
        </w:rPr>
        <w:tab/>
      </w:r>
      <w:r w:rsidRPr="003F7E0E">
        <w:rPr>
          <w:rFonts w:ascii="Times New Roman" w:eastAsiaTheme="minorEastAsia" w:hAnsi="Times New Roman" w:cstheme="minorBidi"/>
          <w:b/>
          <w:sz w:val="24"/>
          <w:szCs w:val="24"/>
        </w:rPr>
        <w:t>Supervisors</w:t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>:</w:t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ab/>
        <w:t xml:space="preserve"> 1. Prof. Michael </w:t>
      </w: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Oduor</w:t>
      </w:r>
      <w:proofErr w:type="spellEnd"/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Okoya</w:t>
      </w:r>
      <w:proofErr w:type="spellEnd"/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 – </w:t>
      </w:r>
    </w:p>
    <w:p w:rsidR="003F7E0E" w:rsidRPr="003F7E0E" w:rsidRDefault="003F7E0E" w:rsidP="003F7E0E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  <w:r w:rsidRPr="003F7E0E">
        <w:rPr>
          <w:rFonts w:ascii="Times New Roman" w:eastAsiaTheme="minorEastAsia" w:hAnsi="Times New Roman" w:cstheme="minorBidi"/>
          <w:sz w:val="24"/>
          <w:szCs w:val="24"/>
        </w:rPr>
        <w:t>Department of Pure and Applied Mathematics</w:t>
      </w:r>
    </w:p>
    <w:p w:rsidR="003F7E0E" w:rsidRPr="003F7E0E" w:rsidRDefault="003F7E0E" w:rsidP="003F7E0E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School of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Biological Physical </w:t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>Mathematics and Actuarial Science</w:t>
      </w:r>
      <w:r w:rsidR="00020C7F">
        <w:rPr>
          <w:rFonts w:ascii="Times New Roman" w:eastAsiaTheme="minorEastAsia" w:hAnsi="Times New Roman" w:cstheme="minorBidi"/>
          <w:sz w:val="24"/>
          <w:szCs w:val="24"/>
        </w:rPr>
        <w:t>s</w:t>
      </w:r>
    </w:p>
    <w:p w:rsidR="003F7E0E" w:rsidRPr="003F7E0E" w:rsidRDefault="003F7E0E" w:rsidP="003F7E0E">
      <w:pPr>
        <w:spacing w:after="0" w:line="240" w:lineRule="auto"/>
        <w:ind w:left="2880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Jaramogi</w:t>
      </w:r>
      <w:proofErr w:type="spellEnd"/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Oginga</w:t>
      </w:r>
      <w:proofErr w:type="spellEnd"/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Odinga</w:t>
      </w:r>
      <w:proofErr w:type="spellEnd"/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 University of Science and Technology</w:t>
      </w:r>
    </w:p>
    <w:p w:rsidR="003F7E0E" w:rsidRPr="003F7E0E" w:rsidRDefault="003F7E0E" w:rsidP="003F7E0E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3F7E0E" w:rsidRPr="003F7E0E" w:rsidRDefault="003F7E0E" w:rsidP="003F7E0E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3F7E0E">
        <w:rPr>
          <w:rFonts w:ascii="Times New Roman" w:eastAsiaTheme="minorEastAsia" w:hAnsi="Times New Roman" w:cstheme="minorBidi"/>
          <w:sz w:val="24"/>
          <w:szCs w:val="24"/>
        </w:rPr>
        <w:tab/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ab/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ab/>
        <w:t xml:space="preserve">2. Prof. </w:t>
      </w: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Omolo</w:t>
      </w:r>
      <w:proofErr w:type="spellEnd"/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Ongati</w:t>
      </w:r>
      <w:proofErr w:type="spellEnd"/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 – </w:t>
      </w:r>
    </w:p>
    <w:p w:rsidR="003F7E0E" w:rsidRPr="003F7E0E" w:rsidRDefault="003F7E0E" w:rsidP="00020C7F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  <w:r w:rsidRPr="003F7E0E">
        <w:rPr>
          <w:rFonts w:ascii="Times New Roman" w:eastAsiaTheme="minorEastAsia" w:hAnsi="Times New Roman" w:cstheme="minorBidi"/>
          <w:sz w:val="24"/>
          <w:szCs w:val="24"/>
        </w:rPr>
        <w:t>Department of Pure and Applied Mathematics</w:t>
      </w:r>
    </w:p>
    <w:p w:rsidR="003F7E0E" w:rsidRPr="003F7E0E" w:rsidRDefault="003F7E0E" w:rsidP="00020C7F">
      <w:pPr>
        <w:spacing w:after="0" w:line="240" w:lineRule="auto"/>
        <w:ind w:left="2160" w:firstLine="720"/>
        <w:rPr>
          <w:rFonts w:ascii="Times New Roman" w:eastAsiaTheme="minorEastAsia" w:hAnsi="Times New Roman" w:cstheme="minorBidi"/>
          <w:sz w:val="24"/>
          <w:szCs w:val="24"/>
        </w:rPr>
      </w:pPr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School of </w:t>
      </w:r>
      <w:r w:rsidR="00020C7F">
        <w:rPr>
          <w:rFonts w:ascii="Times New Roman" w:eastAsiaTheme="minorEastAsia" w:hAnsi="Times New Roman" w:cstheme="minorBidi"/>
          <w:sz w:val="24"/>
          <w:szCs w:val="24"/>
        </w:rPr>
        <w:t xml:space="preserve">Biological Physical </w:t>
      </w:r>
      <w:r w:rsidRPr="003F7E0E">
        <w:rPr>
          <w:rFonts w:ascii="Times New Roman" w:eastAsiaTheme="minorEastAsia" w:hAnsi="Times New Roman" w:cstheme="minorBidi"/>
          <w:sz w:val="24"/>
          <w:szCs w:val="24"/>
        </w:rPr>
        <w:t>Mathematics and Actuarial Science</w:t>
      </w:r>
      <w:r w:rsidR="00020C7F">
        <w:rPr>
          <w:rFonts w:ascii="Times New Roman" w:eastAsiaTheme="minorEastAsia" w:hAnsi="Times New Roman" w:cstheme="minorBidi"/>
          <w:sz w:val="24"/>
          <w:szCs w:val="24"/>
        </w:rPr>
        <w:t>s</w:t>
      </w:r>
    </w:p>
    <w:p w:rsidR="003F7E0E" w:rsidRPr="003F7E0E" w:rsidRDefault="003F7E0E" w:rsidP="00020C7F">
      <w:pPr>
        <w:spacing w:after="0" w:line="240" w:lineRule="auto"/>
        <w:ind w:left="2880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Jaramogi</w:t>
      </w:r>
      <w:proofErr w:type="spellEnd"/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Oginga</w:t>
      </w:r>
      <w:proofErr w:type="spellEnd"/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Pr="003F7E0E">
        <w:rPr>
          <w:rFonts w:ascii="Times New Roman" w:eastAsiaTheme="minorEastAsia" w:hAnsi="Times New Roman" w:cstheme="minorBidi"/>
          <w:sz w:val="24"/>
          <w:szCs w:val="24"/>
        </w:rPr>
        <w:t>Odinga</w:t>
      </w:r>
      <w:proofErr w:type="spellEnd"/>
      <w:r w:rsidRPr="003F7E0E">
        <w:rPr>
          <w:rFonts w:ascii="Times New Roman" w:eastAsiaTheme="minorEastAsia" w:hAnsi="Times New Roman" w:cstheme="minorBidi"/>
          <w:sz w:val="24"/>
          <w:szCs w:val="24"/>
        </w:rPr>
        <w:t xml:space="preserve"> University of Science and Technology</w:t>
      </w:r>
    </w:p>
    <w:p w:rsidR="00B84439" w:rsidRPr="00CA6A88" w:rsidRDefault="00B84439" w:rsidP="00B84439">
      <w:pPr>
        <w:jc w:val="both"/>
        <w:rPr>
          <w:rFonts w:ascii="Times New Roman" w:hAnsi="Times New Roman"/>
        </w:rPr>
      </w:pPr>
    </w:p>
    <w:p w:rsidR="00B84439" w:rsidRPr="00CA6A88" w:rsidRDefault="00B84439" w:rsidP="00B84439">
      <w:pPr>
        <w:rPr>
          <w:rFonts w:ascii="Times New Roman" w:hAnsi="Times New Roman"/>
          <w:b/>
        </w:rPr>
      </w:pPr>
      <w:r w:rsidRPr="00CA6A88">
        <w:rPr>
          <w:rFonts w:ascii="Times New Roman" w:hAnsi="Times New Roman"/>
          <w:b/>
        </w:rPr>
        <w:t>BACHELOR OF SCIENCE (BIOLOGICAL SCIENCES)</w:t>
      </w:r>
      <w:r w:rsidR="00604DD5">
        <w:rPr>
          <w:rFonts w:ascii="Times New Roman" w:hAnsi="Times New Roman"/>
          <w:b/>
        </w:rPr>
        <w:t xml:space="preserve"> </w:t>
      </w:r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S131/0115/2015</w:t>
      </w:r>
      <w:r w:rsidRPr="007E3D2C">
        <w:rPr>
          <w:rFonts w:ascii="Times New Roman" w:hAnsi="Times New Roman"/>
        </w:rPr>
        <w:tab/>
        <w:t>KORWA, Brenda June</w:t>
      </w:r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S131/0166/2016S</w:t>
      </w:r>
      <w:r w:rsidRPr="007E3D2C">
        <w:rPr>
          <w:rFonts w:ascii="Times New Roman" w:hAnsi="Times New Roman"/>
        </w:rPr>
        <w:tab/>
        <w:t xml:space="preserve">ONGOI, Brian </w:t>
      </w:r>
      <w:proofErr w:type="spellStart"/>
      <w:r w:rsidRPr="007E3D2C">
        <w:rPr>
          <w:rFonts w:ascii="Times New Roman" w:hAnsi="Times New Roman"/>
        </w:rPr>
        <w:t>Orori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S131/0167/2016S</w:t>
      </w:r>
      <w:r w:rsidRPr="007E3D2C">
        <w:rPr>
          <w:rFonts w:ascii="Times New Roman" w:hAnsi="Times New Roman"/>
        </w:rPr>
        <w:tab/>
      </w:r>
      <w:r w:rsidRPr="007E3D2C">
        <w:rPr>
          <w:rFonts w:ascii="Times New Roman" w:hAnsi="Times New Roman"/>
          <w:color w:val="000000"/>
        </w:rPr>
        <w:t xml:space="preserve">OGUTU, Sheila </w:t>
      </w:r>
      <w:proofErr w:type="spellStart"/>
      <w:r w:rsidRPr="007E3D2C">
        <w:rPr>
          <w:rFonts w:ascii="Times New Roman" w:hAnsi="Times New Roman"/>
          <w:color w:val="000000"/>
        </w:rPr>
        <w:t>Amonde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S131/0168/2016S</w:t>
      </w:r>
      <w:r w:rsidRPr="007E3D2C">
        <w:rPr>
          <w:rFonts w:ascii="Times New Roman" w:hAnsi="Times New Roman"/>
        </w:rPr>
        <w:tab/>
        <w:t xml:space="preserve">BUNDE, Christabel </w:t>
      </w:r>
      <w:proofErr w:type="spellStart"/>
      <w:r w:rsidRPr="007E3D2C">
        <w:rPr>
          <w:rFonts w:ascii="Times New Roman" w:hAnsi="Times New Roman"/>
        </w:rPr>
        <w:t>Atito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S131/0169/2016S</w:t>
      </w:r>
      <w:r w:rsidRPr="007E3D2C">
        <w:rPr>
          <w:rFonts w:ascii="Times New Roman" w:hAnsi="Times New Roman"/>
        </w:rPr>
        <w:tab/>
        <w:t xml:space="preserve">OCHIENG, Caren </w:t>
      </w:r>
      <w:proofErr w:type="spellStart"/>
      <w:r w:rsidRPr="007E3D2C">
        <w:rPr>
          <w:rFonts w:ascii="Times New Roman" w:hAnsi="Times New Roman"/>
        </w:rPr>
        <w:t>Awuor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S131/0170/2016S</w:t>
      </w:r>
      <w:r w:rsidRPr="007E3D2C">
        <w:rPr>
          <w:rFonts w:ascii="Times New Roman" w:hAnsi="Times New Roman"/>
        </w:rPr>
        <w:tab/>
        <w:t xml:space="preserve">AKINYI, </w:t>
      </w:r>
      <w:proofErr w:type="spellStart"/>
      <w:r w:rsidRPr="007E3D2C">
        <w:rPr>
          <w:rFonts w:ascii="Times New Roman" w:hAnsi="Times New Roman"/>
        </w:rPr>
        <w:t>Helsmary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S131/0171/2016S</w:t>
      </w:r>
      <w:r w:rsidRPr="007E3D2C">
        <w:rPr>
          <w:rFonts w:ascii="Times New Roman" w:hAnsi="Times New Roman"/>
        </w:rPr>
        <w:tab/>
        <w:t xml:space="preserve">OKWACH, </w:t>
      </w:r>
      <w:proofErr w:type="spellStart"/>
      <w:r w:rsidRPr="007E3D2C">
        <w:rPr>
          <w:rFonts w:ascii="Times New Roman" w:hAnsi="Times New Roman"/>
        </w:rPr>
        <w:t>Consolata</w:t>
      </w:r>
      <w:proofErr w:type="spellEnd"/>
      <w:r w:rsidRPr="007E3D2C">
        <w:rPr>
          <w:rFonts w:ascii="Times New Roman" w:hAnsi="Times New Roman"/>
        </w:rPr>
        <w:t xml:space="preserve"> </w:t>
      </w:r>
      <w:proofErr w:type="spellStart"/>
      <w:r w:rsidRPr="007E3D2C">
        <w:rPr>
          <w:rFonts w:ascii="Times New Roman" w:hAnsi="Times New Roman"/>
        </w:rPr>
        <w:t>Atieno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S131/0175/2016S</w:t>
      </w:r>
      <w:r w:rsidRPr="007E3D2C">
        <w:rPr>
          <w:rFonts w:ascii="Times New Roman" w:hAnsi="Times New Roman"/>
        </w:rPr>
        <w:tab/>
        <w:t xml:space="preserve">OCHIENG, Ben </w:t>
      </w:r>
      <w:proofErr w:type="spellStart"/>
      <w:r w:rsidRPr="007E3D2C">
        <w:rPr>
          <w:rFonts w:ascii="Times New Roman" w:hAnsi="Times New Roman"/>
        </w:rPr>
        <w:t>Omondi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S131/0177/2016S</w:t>
      </w:r>
      <w:r w:rsidRPr="007E3D2C">
        <w:rPr>
          <w:rFonts w:ascii="Times New Roman" w:hAnsi="Times New Roman"/>
        </w:rPr>
        <w:tab/>
        <w:t xml:space="preserve">GUYA, Cyprian </w:t>
      </w:r>
      <w:proofErr w:type="spellStart"/>
      <w:r w:rsidRPr="007E3D2C">
        <w:rPr>
          <w:rFonts w:ascii="Times New Roman" w:hAnsi="Times New Roman"/>
        </w:rPr>
        <w:t>Adala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S131/0179/2016S</w:t>
      </w:r>
      <w:r w:rsidRPr="007E3D2C">
        <w:rPr>
          <w:rFonts w:ascii="Times New Roman" w:hAnsi="Times New Roman"/>
        </w:rPr>
        <w:tab/>
      </w:r>
      <w:r w:rsidRPr="007E3D2C">
        <w:rPr>
          <w:rFonts w:ascii="Times New Roman" w:hAnsi="Times New Roman"/>
          <w:color w:val="000000"/>
        </w:rPr>
        <w:t xml:space="preserve">OPARE, Brian </w:t>
      </w:r>
      <w:proofErr w:type="spellStart"/>
      <w:r w:rsidRPr="007E3D2C">
        <w:rPr>
          <w:rFonts w:ascii="Times New Roman" w:hAnsi="Times New Roman"/>
          <w:color w:val="000000"/>
        </w:rPr>
        <w:t>Ndombi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S131/0180/2016S</w:t>
      </w:r>
      <w:r w:rsidRPr="007E3D2C">
        <w:rPr>
          <w:rFonts w:ascii="Times New Roman" w:hAnsi="Times New Roman"/>
        </w:rPr>
        <w:tab/>
        <w:t xml:space="preserve">KIVETI, Naomi </w:t>
      </w:r>
      <w:proofErr w:type="spellStart"/>
      <w:r w:rsidRPr="007E3D2C">
        <w:rPr>
          <w:rFonts w:ascii="Times New Roman" w:hAnsi="Times New Roman"/>
        </w:rPr>
        <w:t>Natecho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S131/0182/2016S</w:t>
      </w:r>
      <w:r w:rsidRPr="007E3D2C">
        <w:rPr>
          <w:rFonts w:ascii="Times New Roman" w:hAnsi="Times New Roman"/>
        </w:rPr>
        <w:tab/>
        <w:t xml:space="preserve">CHIBUSIA, Sylvia </w:t>
      </w:r>
      <w:proofErr w:type="spellStart"/>
      <w:r w:rsidRPr="007E3D2C">
        <w:rPr>
          <w:rFonts w:ascii="Times New Roman" w:hAnsi="Times New Roman"/>
        </w:rPr>
        <w:t>Nanzala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S131/0184/2016S</w:t>
      </w:r>
      <w:r w:rsidRPr="007E3D2C">
        <w:rPr>
          <w:rFonts w:ascii="Times New Roman" w:hAnsi="Times New Roman"/>
        </w:rPr>
        <w:tab/>
        <w:t xml:space="preserve">MUYEBE, </w:t>
      </w:r>
      <w:proofErr w:type="spellStart"/>
      <w:r w:rsidRPr="007E3D2C">
        <w:rPr>
          <w:rFonts w:ascii="Times New Roman" w:hAnsi="Times New Roman"/>
        </w:rPr>
        <w:t>Julietett</w:t>
      </w:r>
      <w:proofErr w:type="spellEnd"/>
      <w:r w:rsidRPr="007E3D2C">
        <w:rPr>
          <w:rFonts w:ascii="Times New Roman" w:hAnsi="Times New Roman"/>
        </w:rPr>
        <w:t xml:space="preserve"> </w:t>
      </w:r>
      <w:proofErr w:type="spellStart"/>
      <w:r w:rsidRPr="007E3D2C">
        <w:rPr>
          <w:rFonts w:ascii="Times New Roman" w:hAnsi="Times New Roman"/>
        </w:rPr>
        <w:t>Auma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S131/0191/2016S</w:t>
      </w:r>
      <w:r w:rsidRPr="007E3D2C">
        <w:rPr>
          <w:rFonts w:ascii="Times New Roman" w:hAnsi="Times New Roman"/>
        </w:rPr>
        <w:tab/>
        <w:t xml:space="preserve">NAYAYIO, Isaack  </w:t>
      </w:r>
      <w:proofErr w:type="spellStart"/>
      <w:r w:rsidRPr="007E3D2C">
        <w:rPr>
          <w:rFonts w:ascii="Times New Roman" w:hAnsi="Times New Roman"/>
        </w:rPr>
        <w:t>Mnaani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S131/0194/2016S</w:t>
      </w:r>
      <w:r w:rsidRPr="007E3D2C">
        <w:rPr>
          <w:rFonts w:ascii="Times New Roman" w:hAnsi="Times New Roman"/>
        </w:rPr>
        <w:tab/>
        <w:t>KOECH, Denis K.</w:t>
      </w:r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S131/0206/2016S</w:t>
      </w:r>
      <w:r w:rsidRPr="007E3D2C">
        <w:rPr>
          <w:rFonts w:ascii="Times New Roman" w:hAnsi="Times New Roman"/>
        </w:rPr>
        <w:tab/>
        <w:t>KIMATHI, Stephen</w:t>
      </w:r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S131/0209/2016S</w:t>
      </w:r>
      <w:r w:rsidRPr="007E3D2C">
        <w:rPr>
          <w:rFonts w:ascii="Times New Roman" w:hAnsi="Times New Roman"/>
        </w:rPr>
        <w:tab/>
        <w:t xml:space="preserve">MUTHURI, </w:t>
      </w:r>
      <w:proofErr w:type="spellStart"/>
      <w:r w:rsidRPr="007E3D2C">
        <w:rPr>
          <w:rFonts w:ascii="Times New Roman" w:hAnsi="Times New Roman"/>
        </w:rPr>
        <w:t>Ntinyari</w:t>
      </w:r>
      <w:proofErr w:type="spellEnd"/>
      <w:r w:rsidRPr="007E3D2C">
        <w:rPr>
          <w:rFonts w:ascii="Times New Roman" w:hAnsi="Times New Roman"/>
        </w:rPr>
        <w:t xml:space="preserve"> W.</w:t>
      </w:r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S131/0212/2016S</w:t>
      </w:r>
      <w:r w:rsidRPr="007E3D2C">
        <w:rPr>
          <w:rFonts w:ascii="Times New Roman" w:hAnsi="Times New Roman"/>
        </w:rPr>
        <w:tab/>
        <w:t xml:space="preserve">NJOROGE, Ruth </w:t>
      </w:r>
      <w:proofErr w:type="spellStart"/>
      <w:r w:rsidRPr="007E3D2C">
        <w:rPr>
          <w:rFonts w:ascii="Times New Roman" w:hAnsi="Times New Roman"/>
        </w:rPr>
        <w:t>Wanjeri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S131/0214/2016S</w:t>
      </w:r>
      <w:r w:rsidRPr="007E3D2C">
        <w:rPr>
          <w:rFonts w:ascii="Times New Roman" w:hAnsi="Times New Roman"/>
        </w:rPr>
        <w:tab/>
        <w:t xml:space="preserve">VILIO, Hassan </w:t>
      </w:r>
      <w:proofErr w:type="spellStart"/>
      <w:r w:rsidRPr="007E3D2C">
        <w:rPr>
          <w:rFonts w:ascii="Times New Roman" w:hAnsi="Times New Roman"/>
        </w:rPr>
        <w:t>Hamisi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S131/1157/2016S</w:t>
      </w:r>
      <w:r w:rsidRPr="007E3D2C">
        <w:rPr>
          <w:rFonts w:ascii="Times New Roman" w:hAnsi="Times New Roman"/>
        </w:rPr>
        <w:tab/>
        <w:t>KIPLANGAT, Evans</w:t>
      </w:r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S131/1981/2016</w:t>
      </w:r>
      <w:r w:rsidRPr="007E3D2C">
        <w:rPr>
          <w:rFonts w:ascii="Times New Roman" w:hAnsi="Times New Roman"/>
        </w:rPr>
        <w:tab/>
        <w:t xml:space="preserve">KIBET, Linett </w:t>
      </w:r>
      <w:proofErr w:type="spellStart"/>
      <w:r w:rsidRPr="007E3D2C">
        <w:rPr>
          <w:rFonts w:ascii="Times New Roman" w:hAnsi="Times New Roman"/>
        </w:rPr>
        <w:t>Jelagat</w:t>
      </w:r>
      <w:proofErr w:type="spellEnd"/>
    </w:p>
    <w:p w:rsidR="007E3D2C" w:rsidRPr="007E3D2C" w:rsidRDefault="007E3D2C" w:rsidP="007E3D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E3D2C">
        <w:rPr>
          <w:rFonts w:ascii="Times New Roman" w:hAnsi="Times New Roman"/>
          <w:color w:val="000000"/>
        </w:rPr>
        <w:t>S131/1989/2016</w:t>
      </w:r>
      <w:r w:rsidRPr="007E3D2C">
        <w:rPr>
          <w:rFonts w:ascii="Times New Roman" w:hAnsi="Times New Roman"/>
        </w:rPr>
        <w:tab/>
        <w:t xml:space="preserve">OMWASI, </w:t>
      </w:r>
      <w:proofErr w:type="spellStart"/>
      <w:r w:rsidRPr="007E3D2C">
        <w:rPr>
          <w:rFonts w:ascii="Times New Roman" w:hAnsi="Times New Roman"/>
        </w:rPr>
        <w:t>Cornelias</w:t>
      </w:r>
      <w:proofErr w:type="spellEnd"/>
      <w:r w:rsidRPr="007E3D2C">
        <w:rPr>
          <w:rFonts w:ascii="Times New Roman" w:hAnsi="Times New Roman"/>
        </w:rPr>
        <w:t xml:space="preserve"> </w:t>
      </w:r>
      <w:proofErr w:type="spellStart"/>
      <w:r w:rsidRPr="007E3D2C">
        <w:rPr>
          <w:rFonts w:ascii="Times New Roman" w:hAnsi="Times New Roman"/>
        </w:rPr>
        <w:t>Obanda</w:t>
      </w:r>
      <w:proofErr w:type="spellEnd"/>
    </w:p>
    <w:p w:rsidR="00746EE4" w:rsidRDefault="00746EE4" w:rsidP="00604DD5">
      <w:pPr>
        <w:rPr>
          <w:rFonts w:ascii="Times New Roman" w:hAnsi="Times New Roman"/>
        </w:rPr>
      </w:pPr>
    </w:p>
    <w:p w:rsidR="00746EE4" w:rsidRDefault="00746EE4" w:rsidP="007E3D2C">
      <w:pPr>
        <w:rPr>
          <w:rFonts w:asciiTheme="minorHAnsi" w:eastAsiaTheme="minorEastAsia" w:hAnsiTheme="minorHAnsi" w:cstheme="minorBidi"/>
        </w:rPr>
      </w:pPr>
    </w:p>
    <w:p w:rsidR="00746EE4" w:rsidRDefault="00746EE4" w:rsidP="00746EE4">
      <w:pPr>
        <w:jc w:val="center"/>
        <w:rPr>
          <w:rFonts w:asciiTheme="minorHAnsi" w:eastAsiaTheme="minorEastAsia" w:hAnsiTheme="minorHAnsi" w:cstheme="minorBidi"/>
        </w:rPr>
      </w:pPr>
    </w:p>
    <w:p w:rsidR="00746EE4" w:rsidRPr="00746EE4" w:rsidRDefault="00746EE4" w:rsidP="00746EE4">
      <w:pPr>
        <w:rPr>
          <w:rFonts w:ascii="Times New Roman" w:eastAsia="Calibri" w:hAnsi="Times New Roman"/>
          <w:b/>
        </w:rPr>
      </w:pPr>
      <w:r w:rsidRPr="00746EE4">
        <w:rPr>
          <w:rFonts w:ascii="Times New Roman" w:eastAsia="Calibri" w:hAnsi="Times New Roman"/>
          <w:b/>
        </w:rPr>
        <w:lastRenderedPageBreak/>
        <w:t>BACHELOR OF SCIENCE (ACTUARIAL SCIENCE WITH IT)</w:t>
      </w:r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W132/0053/2015</w:t>
      </w:r>
      <w:r w:rsidRPr="00746EE4">
        <w:rPr>
          <w:rFonts w:ascii="Times New Roman" w:eastAsia="Calibri" w:hAnsi="Times New Roman"/>
          <w:sz w:val="24"/>
          <w:szCs w:val="24"/>
        </w:rPr>
        <w:tab/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MUSEBE, Ivan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Gosya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W132/0079/2015</w:t>
      </w:r>
      <w:r w:rsidRPr="00746EE4">
        <w:rPr>
          <w:rFonts w:ascii="Times New Roman" w:eastAsia="Calibri" w:hAnsi="Times New Roman"/>
          <w:sz w:val="24"/>
          <w:szCs w:val="24"/>
        </w:rPr>
        <w:tab/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OWICH, Nicholas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Ngesa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W132/0095/2012</w:t>
      </w:r>
      <w:r w:rsidRPr="00746EE4">
        <w:rPr>
          <w:rFonts w:ascii="Times New Roman" w:eastAsia="Calibri" w:hAnsi="Times New Roman"/>
          <w:sz w:val="24"/>
          <w:szCs w:val="24"/>
        </w:rPr>
        <w:tab/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KIPSANG, Kelvin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Kiptoon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W132/0959/2016S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OOKO,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Edmon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Ocholla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W132/0960/2016S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NYABANDO, Walter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Osoro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W132/0963/2016S</w:t>
      </w:r>
      <w:r w:rsidRPr="00746EE4">
        <w:rPr>
          <w:rFonts w:ascii="Times New Roman" w:eastAsia="Calibri" w:hAnsi="Times New Roman"/>
          <w:sz w:val="24"/>
          <w:szCs w:val="24"/>
        </w:rPr>
        <w:tab/>
        <w:t>AMUONO, Collins Onyango</w:t>
      </w:r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W132/0967/2016S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ADHIAMBO,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Mitchelle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Tabitha</w:t>
      </w:r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W132/0969/2016S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OJIRO, Peter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Oluoch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W132/0970/2016S</w:t>
      </w:r>
      <w:r w:rsidRPr="00746EE4">
        <w:rPr>
          <w:rFonts w:ascii="Times New Roman" w:eastAsia="Calibri" w:hAnsi="Times New Roman"/>
          <w:sz w:val="24"/>
          <w:szCs w:val="24"/>
        </w:rPr>
        <w:tab/>
        <w:t>OTIENO, Sammy</w:t>
      </w:r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W132/0973/2016S</w:t>
      </w:r>
      <w:r w:rsidRPr="00746EE4">
        <w:rPr>
          <w:rFonts w:ascii="Times New Roman" w:eastAsia="Calibri" w:hAnsi="Times New Roman"/>
          <w:sz w:val="24"/>
          <w:szCs w:val="24"/>
        </w:rPr>
        <w:tab/>
        <w:t>GWARO Kennedy Dominic</w:t>
      </w:r>
    </w:p>
    <w:p w:rsidR="007E3D2C" w:rsidRPr="00746EE4" w:rsidRDefault="007E3D2C" w:rsidP="007E3D2C">
      <w:pPr>
        <w:numPr>
          <w:ilvl w:val="0"/>
          <w:numId w:val="9"/>
        </w:numPr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W132/0981/2016S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AGESA, Philemon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Mwale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W132/0983/2016S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OKOKO,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Kevine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Okinda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W132/0984/2016S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GICHABA,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Naom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Kemunto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W132/0985/2016S</w:t>
      </w:r>
      <w:r w:rsidRPr="00746EE4">
        <w:rPr>
          <w:rFonts w:ascii="Times New Roman" w:eastAsia="Calibri" w:hAnsi="Times New Roman"/>
          <w:sz w:val="24"/>
          <w:szCs w:val="24"/>
        </w:rPr>
        <w:tab/>
        <w:t>ODHIAMBO, Daniel</w:t>
      </w:r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W132/0989/2016S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SENYA, Alex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Simiyu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W132/0994/2016S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KEMBOI, Janet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Jeptum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W132/0995/2016S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SITIENEI, Sharon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Jeptum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W132/0997/2016S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KIPSANG,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Clarah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Jepngetich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W132/1001/2016S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CHEBUTUK, Michelle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Jelimo</w:t>
      </w:r>
      <w:proofErr w:type="spellEnd"/>
    </w:p>
    <w:p w:rsidR="007E3D2C" w:rsidRPr="007E3D2C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W132/1005/2016S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YATOR, Sandra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Jepkosgei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W132/1006/2016S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KORIR,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Leen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Jepchirchir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W132/1007/2016S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MATUNDURA, Alex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Nyangena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W132/1014/2016S</w:t>
      </w:r>
      <w:r w:rsidRPr="00746EE4">
        <w:rPr>
          <w:rFonts w:ascii="Times New Roman" w:eastAsia="Calibri" w:hAnsi="Times New Roman"/>
          <w:sz w:val="24"/>
          <w:szCs w:val="24"/>
        </w:rPr>
        <w:tab/>
        <w:t>KIPKOECH, Brian</w:t>
      </w:r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W132/1016/2016S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SANG, Angelo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Kiprob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W132/1022/2016S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MELI,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Elsy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Jebet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W132/1024/2016S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KIPLIMO,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Meshack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W132/1026/2016S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KOIMA, Mercy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Jepngetich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W132/1030/2016S</w:t>
      </w:r>
      <w:r w:rsidRPr="00746EE4">
        <w:rPr>
          <w:rFonts w:ascii="Times New Roman" w:eastAsia="Calibri" w:hAnsi="Times New Roman"/>
          <w:sz w:val="24"/>
          <w:szCs w:val="24"/>
        </w:rPr>
        <w:tab/>
        <w:t>CHEROTICH, Mercy</w:t>
      </w:r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W132/1031/2016S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KIPRONO,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Benard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Koskei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W132/1033/2016S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BUSHURU,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Elkana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Wakhulunya</w:t>
      </w:r>
      <w:proofErr w:type="spellEnd"/>
    </w:p>
    <w:p w:rsidR="007E3D2C" w:rsidRPr="007E3D2C" w:rsidRDefault="007E3D2C" w:rsidP="007E3D2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W132/1034/2016S</w:t>
      </w:r>
      <w:r w:rsidRPr="00746EE4">
        <w:rPr>
          <w:rFonts w:ascii="Times New Roman" w:eastAsia="Calibri" w:hAnsi="Times New Roman"/>
          <w:sz w:val="24"/>
          <w:szCs w:val="24"/>
        </w:rPr>
        <w:tab/>
        <w:t>OMAE, Joseph</w:t>
      </w:r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W132/1035/2016S</w:t>
      </w:r>
      <w:r w:rsidRPr="00746EE4">
        <w:rPr>
          <w:rFonts w:ascii="Times New Roman" w:eastAsia="Calibri" w:hAnsi="Times New Roman"/>
          <w:sz w:val="24"/>
          <w:szCs w:val="24"/>
        </w:rPr>
        <w:tab/>
        <w:t>KIYAI, Betty Komen</w:t>
      </w:r>
    </w:p>
    <w:p w:rsidR="007E3D2C" w:rsidRPr="007E3D2C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W132/1037/2016S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WAFULA, Brenda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Kendi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W132/1046/2016S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MURITHI, Kelvin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Marete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W132/1048/2016S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MUSYALA,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Masiah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Kyenza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W132/1053/2016S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KAMWATHI, Eric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Ndeveni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W132/1054/2016S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MBITHA, Tom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Hapi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W132/1055/2016S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MULWA,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Geofrey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Kilonzo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W132/1056/2016S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MUTINDA, Emmanuel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Muli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W132/1057/2016S</w:t>
      </w:r>
      <w:r w:rsidRPr="00746EE4">
        <w:rPr>
          <w:rFonts w:ascii="Times New Roman" w:eastAsia="Calibri" w:hAnsi="Times New Roman"/>
          <w:sz w:val="24"/>
          <w:szCs w:val="24"/>
        </w:rPr>
        <w:tab/>
        <w:t>EDEMBA, Denis</w:t>
      </w:r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W132/1059/2016S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MUTIE, Sebastian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Mwema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W132/1061/2016S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KOINA, Diana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Bosibori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W132/1069/2016S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WARUI, Felix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Njima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W132/1070/2016S</w:t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NYAMBURA, Paul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Mwangi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W132/1123/2016S</w:t>
      </w:r>
      <w:r w:rsidRPr="00746EE4">
        <w:rPr>
          <w:rFonts w:ascii="Times New Roman" w:eastAsia="Calibri" w:hAnsi="Times New Roman"/>
          <w:sz w:val="24"/>
          <w:szCs w:val="24"/>
        </w:rPr>
        <w:tab/>
        <w:t>MBURU, Margaret</w:t>
      </w:r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W132/1147/2016</w:t>
      </w:r>
      <w:r w:rsidRPr="00746EE4">
        <w:rPr>
          <w:rFonts w:ascii="Times New Roman" w:eastAsia="Calibri" w:hAnsi="Times New Roman"/>
          <w:sz w:val="24"/>
          <w:szCs w:val="24"/>
        </w:rPr>
        <w:tab/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NJUGUNA,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Benard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W132/1181/2016</w:t>
      </w:r>
      <w:r w:rsidRPr="00746EE4">
        <w:rPr>
          <w:rFonts w:ascii="Times New Roman" w:eastAsia="Calibri" w:hAnsi="Times New Roman"/>
          <w:sz w:val="24"/>
          <w:szCs w:val="24"/>
        </w:rPr>
        <w:tab/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NYABOKE,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Zealet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Orina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W132/1187/2016</w:t>
      </w:r>
      <w:r w:rsidRPr="00746EE4">
        <w:rPr>
          <w:rFonts w:ascii="Times New Roman" w:eastAsia="Calibri" w:hAnsi="Times New Roman"/>
          <w:sz w:val="24"/>
          <w:szCs w:val="24"/>
        </w:rPr>
        <w:tab/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OMBATI,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Moraa</w:t>
      </w:r>
      <w:proofErr w:type="spellEnd"/>
      <w:r w:rsidRPr="00746E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Vennah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lastRenderedPageBreak/>
        <w:t>W132/1399/2016</w:t>
      </w:r>
      <w:r w:rsidRPr="00746EE4">
        <w:rPr>
          <w:rFonts w:ascii="Times New Roman" w:eastAsia="Calibri" w:hAnsi="Times New Roman"/>
          <w:sz w:val="24"/>
          <w:szCs w:val="24"/>
        </w:rPr>
        <w:tab/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ABUYU, Cecilia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Anyango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W132/3017/2015</w:t>
      </w:r>
      <w:r w:rsidRPr="00746EE4">
        <w:rPr>
          <w:rFonts w:ascii="Times New Roman" w:eastAsia="Calibri" w:hAnsi="Times New Roman"/>
          <w:sz w:val="24"/>
          <w:szCs w:val="24"/>
        </w:rPr>
        <w:tab/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ONDIEKI,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Lameck</w:t>
      </w:r>
      <w:proofErr w:type="spellEnd"/>
    </w:p>
    <w:p w:rsidR="007E3D2C" w:rsidRPr="00746EE4" w:rsidRDefault="007E3D2C" w:rsidP="007E3D2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6EE4">
        <w:rPr>
          <w:rFonts w:ascii="Times New Roman" w:eastAsia="Calibri" w:hAnsi="Times New Roman"/>
          <w:sz w:val="24"/>
          <w:szCs w:val="24"/>
        </w:rPr>
        <w:t>W132/3872/2015</w:t>
      </w:r>
      <w:r w:rsidRPr="00746EE4">
        <w:rPr>
          <w:rFonts w:ascii="Times New Roman" w:eastAsia="Calibri" w:hAnsi="Times New Roman"/>
          <w:sz w:val="24"/>
          <w:szCs w:val="24"/>
        </w:rPr>
        <w:tab/>
      </w:r>
      <w:r w:rsidRPr="00746EE4">
        <w:rPr>
          <w:rFonts w:ascii="Times New Roman" w:eastAsia="Calibri" w:hAnsi="Times New Roman"/>
          <w:sz w:val="24"/>
          <w:szCs w:val="24"/>
        </w:rPr>
        <w:tab/>
        <w:t xml:space="preserve">ODUNDO, Christopher </w:t>
      </w:r>
      <w:proofErr w:type="spellStart"/>
      <w:r w:rsidRPr="00746EE4">
        <w:rPr>
          <w:rFonts w:ascii="Times New Roman" w:eastAsia="Calibri" w:hAnsi="Times New Roman"/>
          <w:sz w:val="24"/>
          <w:szCs w:val="24"/>
        </w:rPr>
        <w:t>Omondi</w:t>
      </w:r>
      <w:proofErr w:type="spellEnd"/>
    </w:p>
    <w:p w:rsidR="00746EE4" w:rsidRPr="00746EE4" w:rsidRDefault="00746EE4" w:rsidP="00746EE4">
      <w:pPr>
        <w:spacing w:after="0" w:line="240" w:lineRule="auto"/>
        <w:rPr>
          <w:rFonts w:ascii="Times New Roman" w:eastAsiaTheme="minorEastAsia" w:hAnsi="Times New Roman"/>
        </w:rPr>
      </w:pPr>
    </w:p>
    <w:p w:rsidR="00746EE4" w:rsidRPr="00CA6A88" w:rsidRDefault="00746EE4" w:rsidP="00604DD5">
      <w:pPr>
        <w:rPr>
          <w:rFonts w:ascii="Times New Roman" w:hAnsi="Times New Roman"/>
        </w:rPr>
      </w:pPr>
    </w:p>
    <w:p w:rsidR="00FC1329" w:rsidRDefault="00FC1329" w:rsidP="00B84439">
      <w:pPr>
        <w:rPr>
          <w:rFonts w:ascii="Times New Roman" w:hAnsi="Times New Roman"/>
          <w:b/>
        </w:rPr>
      </w:pPr>
    </w:p>
    <w:p w:rsidR="00FC1329" w:rsidRDefault="00FC1329" w:rsidP="00B84439">
      <w:pPr>
        <w:rPr>
          <w:rFonts w:ascii="Times New Roman" w:hAnsi="Times New Roman"/>
          <w:b/>
        </w:rPr>
      </w:pPr>
    </w:p>
    <w:p w:rsidR="00A5680B" w:rsidRDefault="00A5680B" w:rsidP="00A5680B">
      <w:pPr>
        <w:rPr>
          <w:rFonts w:ascii="Times New Roman" w:hAnsi="Times New Roman"/>
        </w:rPr>
      </w:pPr>
      <w:bookmarkStart w:id="0" w:name="_GoBack"/>
      <w:bookmarkEnd w:id="0"/>
    </w:p>
    <w:sectPr w:rsidR="00A5680B" w:rsidSect="00B806F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D1" w:rsidRDefault="00D641D1" w:rsidP="009A2D3F">
      <w:pPr>
        <w:spacing w:after="0" w:line="240" w:lineRule="auto"/>
      </w:pPr>
      <w:r>
        <w:separator/>
      </w:r>
    </w:p>
  </w:endnote>
  <w:endnote w:type="continuationSeparator" w:id="0">
    <w:p w:rsidR="00D641D1" w:rsidRDefault="00D641D1" w:rsidP="009A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856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245" w:rsidRDefault="00A62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2245" w:rsidRDefault="00A62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D1" w:rsidRDefault="00D641D1" w:rsidP="009A2D3F">
      <w:pPr>
        <w:spacing w:after="0" w:line="240" w:lineRule="auto"/>
      </w:pPr>
      <w:r>
        <w:separator/>
      </w:r>
    </w:p>
  </w:footnote>
  <w:footnote w:type="continuationSeparator" w:id="0">
    <w:p w:rsidR="00D641D1" w:rsidRDefault="00D641D1" w:rsidP="009A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13A"/>
    <w:multiLevelType w:val="hybridMultilevel"/>
    <w:tmpl w:val="CFE8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4FE"/>
    <w:multiLevelType w:val="hybridMultilevel"/>
    <w:tmpl w:val="D28CEA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A4504"/>
    <w:multiLevelType w:val="hybridMultilevel"/>
    <w:tmpl w:val="CFE8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744B"/>
    <w:multiLevelType w:val="hybridMultilevel"/>
    <w:tmpl w:val="042EC64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EF1A30"/>
    <w:multiLevelType w:val="hybridMultilevel"/>
    <w:tmpl w:val="F07C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3FCA"/>
    <w:multiLevelType w:val="hybridMultilevel"/>
    <w:tmpl w:val="515C88C6"/>
    <w:lvl w:ilvl="0" w:tplc="0AD8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622FE"/>
    <w:multiLevelType w:val="hybridMultilevel"/>
    <w:tmpl w:val="21005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97D2C"/>
    <w:multiLevelType w:val="hybridMultilevel"/>
    <w:tmpl w:val="41920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59596E"/>
    <w:multiLevelType w:val="hybridMultilevel"/>
    <w:tmpl w:val="DDA6C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AF"/>
    <w:rsid w:val="00020C7F"/>
    <w:rsid w:val="00021AF0"/>
    <w:rsid w:val="00023DB8"/>
    <w:rsid w:val="00025E7F"/>
    <w:rsid w:val="00035C6B"/>
    <w:rsid w:val="00042C1E"/>
    <w:rsid w:val="00044DA2"/>
    <w:rsid w:val="0004519E"/>
    <w:rsid w:val="000518EE"/>
    <w:rsid w:val="00053E80"/>
    <w:rsid w:val="00073FA0"/>
    <w:rsid w:val="00077F0D"/>
    <w:rsid w:val="00092B0E"/>
    <w:rsid w:val="000A509F"/>
    <w:rsid w:val="000A737A"/>
    <w:rsid w:val="000B19FE"/>
    <w:rsid w:val="000B43C8"/>
    <w:rsid w:val="000B4624"/>
    <w:rsid w:val="000C0D28"/>
    <w:rsid w:val="000D2968"/>
    <w:rsid w:val="000D71ED"/>
    <w:rsid w:val="000E0F64"/>
    <w:rsid w:val="000F2AC7"/>
    <w:rsid w:val="00100296"/>
    <w:rsid w:val="00112448"/>
    <w:rsid w:val="00120850"/>
    <w:rsid w:val="00121C5D"/>
    <w:rsid w:val="00124A9B"/>
    <w:rsid w:val="00131F6F"/>
    <w:rsid w:val="00137494"/>
    <w:rsid w:val="00142660"/>
    <w:rsid w:val="0014792B"/>
    <w:rsid w:val="0016554D"/>
    <w:rsid w:val="001661C4"/>
    <w:rsid w:val="00166E3E"/>
    <w:rsid w:val="00174A9B"/>
    <w:rsid w:val="0017690C"/>
    <w:rsid w:val="0017698A"/>
    <w:rsid w:val="00176DB2"/>
    <w:rsid w:val="0017713E"/>
    <w:rsid w:val="00177964"/>
    <w:rsid w:val="00182037"/>
    <w:rsid w:val="001A593A"/>
    <w:rsid w:val="001B30FD"/>
    <w:rsid w:val="001B4448"/>
    <w:rsid w:val="001C3779"/>
    <w:rsid w:val="001D3D7D"/>
    <w:rsid w:val="001E05FA"/>
    <w:rsid w:val="001E7DBC"/>
    <w:rsid w:val="00200107"/>
    <w:rsid w:val="00213D54"/>
    <w:rsid w:val="00216E37"/>
    <w:rsid w:val="002216FB"/>
    <w:rsid w:val="00222B02"/>
    <w:rsid w:val="00224148"/>
    <w:rsid w:val="002356E6"/>
    <w:rsid w:val="0024589E"/>
    <w:rsid w:val="00270D70"/>
    <w:rsid w:val="002743AC"/>
    <w:rsid w:val="00287E59"/>
    <w:rsid w:val="002A49D9"/>
    <w:rsid w:val="002B199F"/>
    <w:rsid w:val="002B2D50"/>
    <w:rsid w:val="002B46A3"/>
    <w:rsid w:val="002B7D80"/>
    <w:rsid w:val="002E2BB8"/>
    <w:rsid w:val="002E4127"/>
    <w:rsid w:val="002F4557"/>
    <w:rsid w:val="002F7385"/>
    <w:rsid w:val="002F7723"/>
    <w:rsid w:val="003013CF"/>
    <w:rsid w:val="00306703"/>
    <w:rsid w:val="0031303A"/>
    <w:rsid w:val="00315D80"/>
    <w:rsid w:val="00316453"/>
    <w:rsid w:val="003258E2"/>
    <w:rsid w:val="0032787D"/>
    <w:rsid w:val="00334E45"/>
    <w:rsid w:val="0034486D"/>
    <w:rsid w:val="003562C0"/>
    <w:rsid w:val="003702BB"/>
    <w:rsid w:val="00382B4E"/>
    <w:rsid w:val="003B0516"/>
    <w:rsid w:val="003B628C"/>
    <w:rsid w:val="003B7FE9"/>
    <w:rsid w:val="003D022B"/>
    <w:rsid w:val="003D3ED5"/>
    <w:rsid w:val="003E06F6"/>
    <w:rsid w:val="003F4E12"/>
    <w:rsid w:val="003F6769"/>
    <w:rsid w:val="003F7E0E"/>
    <w:rsid w:val="00406D0F"/>
    <w:rsid w:val="00415A88"/>
    <w:rsid w:val="00417DEC"/>
    <w:rsid w:val="004229EB"/>
    <w:rsid w:val="00431F9F"/>
    <w:rsid w:val="004465A9"/>
    <w:rsid w:val="004475E2"/>
    <w:rsid w:val="00451CBE"/>
    <w:rsid w:val="00456E29"/>
    <w:rsid w:val="00470932"/>
    <w:rsid w:val="00474ED0"/>
    <w:rsid w:val="00491FFE"/>
    <w:rsid w:val="004A13D7"/>
    <w:rsid w:val="004A7C60"/>
    <w:rsid w:val="004B796D"/>
    <w:rsid w:val="004C0814"/>
    <w:rsid w:val="004D1BB9"/>
    <w:rsid w:val="004D240A"/>
    <w:rsid w:val="004D67BC"/>
    <w:rsid w:val="004F2463"/>
    <w:rsid w:val="004F5DA7"/>
    <w:rsid w:val="004F6573"/>
    <w:rsid w:val="005009F2"/>
    <w:rsid w:val="005069F3"/>
    <w:rsid w:val="00510DBC"/>
    <w:rsid w:val="00517ECC"/>
    <w:rsid w:val="00520573"/>
    <w:rsid w:val="0052162E"/>
    <w:rsid w:val="00522931"/>
    <w:rsid w:val="005418D6"/>
    <w:rsid w:val="00552127"/>
    <w:rsid w:val="0056122D"/>
    <w:rsid w:val="0056290D"/>
    <w:rsid w:val="0057247E"/>
    <w:rsid w:val="00582128"/>
    <w:rsid w:val="005849E1"/>
    <w:rsid w:val="005853BA"/>
    <w:rsid w:val="005878B5"/>
    <w:rsid w:val="005912BF"/>
    <w:rsid w:val="00593FFD"/>
    <w:rsid w:val="00596282"/>
    <w:rsid w:val="005A0923"/>
    <w:rsid w:val="005A1C36"/>
    <w:rsid w:val="005A738F"/>
    <w:rsid w:val="005A7CC0"/>
    <w:rsid w:val="005B1208"/>
    <w:rsid w:val="005C291C"/>
    <w:rsid w:val="005C2D58"/>
    <w:rsid w:val="005C3B39"/>
    <w:rsid w:val="005C3DCC"/>
    <w:rsid w:val="005C6417"/>
    <w:rsid w:val="005D30F7"/>
    <w:rsid w:val="005D69CE"/>
    <w:rsid w:val="005E1A90"/>
    <w:rsid w:val="005F7CE8"/>
    <w:rsid w:val="006022F2"/>
    <w:rsid w:val="00604DD5"/>
    <w:rsid w:val="00633BE4"/>
    <w:rsid w:val="006407D4"/>
    <w:rsid w:val="00646C82"/>
    <w:rsid w:val="00654B87"/>
    <w:rsid w:val="00664665"/>
    <w:rsid w:val="00670D94"/>
    <w:rsid w:val="00672DE2"/>
    <w:rsid w:val="00681239"/>
    <w:rsid w:val="00694B8B"/>
    <w:rsid w:val="00695073"/>
    <w:rsid w:val="006A0E2B"/>
    <w:rsid w:val="006A1A43"/>
    <w:rsid w:val="006A3264"/>
    <w:rsid w:val="006A6526"/>
    <w:rsid w:val="006B12AE"/>
    <w:rsid w:val="006B6A8F"/>
    <w:rsid w:val="006C076E"/>
    <w:rsid w:val="006C367D"/>
    <w:rsid w:val="006C6739"/>
    <w:rsid w:val="006E79EA"/>
    <w:rsid w:val="00707E0A"/>
    <w:rsid w:val="0071087E"/>
    <w:rsid w:val="007168EF"/>
    <w:rsid w:val="00720DAE"/>
    <w:rsid w:val="00727B6F"/>
    <w:rsid w:val="00733657"/>
    <w:rsid w:val="007348A9"/>
    <w:rsid w:val="00736015"/>
    <w:rsid w:val="00737096"/>
    <w:rsid w:val="0073740B"/>
    <w:rsid w:val="00740978"/>
    <w:rsid w:val="00741632"/>
    <w:rsid w:val="00745CA3"/>
    <w:rsid w:val="00746B47"/>
    <w:rsid w:val="00746EE4"/>
    <w:rsid w:val="007524FA"/>
    <w:rsid w:val="0077207C"/>
    <w:rsid w:val="007908A2"/>
    <w:rsid w:val="00790DF8"/>
    <w:rsid w:val="00796003"/>
    <w:rsid w:val="00796575"/>
    <w:rsid w:val="007A1335"/>
    <w:rsid w:val="007A75A3"/>
    <w:rsid w:val="007B15FD"/>
    <w:rsid w:val="007B6A38"/>
    <w:rsid w:val="007B7B21"/>
    <w:rsid w:val="007C573F"/>
    <w:rsid w:val="007E3D2C"/>
    <w:rsid w:val="007F1B47"/>
    <w:rsid w:val="00801974"/>
    <w:rsid w:val="008049E3"/>
    <w:rsid w:val="008164AA"/>
    <w:rsid w:val="00830A1A"/>
    <w:rsid w:val="008317D0"/>
    <w:rsid w:val="00842385"/>
    <w:rsid w:val="008520F4"/>
    <w:rsid w:val="008563E3"/>
    <w:rsid w:val="008639AE"/>
    <w:rsid w:val="008754B5"/>
    <w:rsid w:val="00893EFC"/>
    <w:rsid w:val="00895031"/>
    <w:rsid w:val="008A1203"/>
    <w:rsid w:val="008A5175"/>
    <w:rsid w:val="008B1C5D"/>
    <w:rsid w:val="008B2C35"/>
    <w:rsid w:val="008B7D32"/>
    <w:rsid w:val="00904B35"/>
    <w:rsid w:val="00905FA7"/>
    <w:rsid w:val="00910C41"/>
    <w:rsid w:val="00913B85"/>
    <w:rsid w:val="009202C5"/>
    <w:rsid w:val="00922610"/>
    <w:rsid w:val="00925181"/>
    <w:rsid w:val="00936012"/>
    <w:rsid w:val="00947A82"/>
    <w:rsid w:val="009541A1"/>
    <w:rsid w:val="009645F8"/>
    <w:rsid w:val="00980D01"/>
    <w:rsid w:val="00987542"/>
    <w:rsid w:val="00993C54"/>
    <w:rsid w:val="009965C7"/>
    <w:rsid w:val="009A2D3F"/>
    <w:rsid w:val="009A393F"/>
    <w:rsid w:val="009A663A"/>
    <w:rsid w:val="009B4088"/>
    <w:rsid w:val="009C2441"/>
    <w:rsid w:val="009D5BCF"/>
    <w:rsid w:val="009E79A2"/>
    <w:rsid w:val="009F0A11"/>
    <w:rsid w:val="009F28E2"/>
    <w:rsid w:val="009F4E1A"/>
    <w:rsid w:val="009F56CF"/>
    <w:rsid w:val="009F6805"/>
    <w:rsid w:val="00A05511"/>
    <w:rsid w:val="00A06DA9"/>
    <w:rsid w:val="00A11853"/>
    <w:rsid w:val="00A129F1"/>
    <w:rsid w:val="00A13768"/>
    <w:rsid w:val="00A200AB"/>
    <w:rsid w:val="00A27209"/>
    <w:rsid w:val="00A3147E"/>
    <w:rsid w:val="00A43AFE"/>
    <w:rsid w:val="00A44D54"/>
    <w:rsid w:val="00A45B0F"/>
    <w:rsid w:val="00A5561C"/>
    <w:rsid w:val="00A5680B"/>
    <w:rsid w:val="00A62245"/>
    <w:rsid w:val="00A77634"/>
    <w:rsid w:val="00A77F9A"/>
    <w:rsid w:val="00A96B0C"/>
    <w:rsid w:val="00AB51A7"/>
    <w:rsid w:val="00AB6E2B"/>
    <w:rsid w:val="00AE39B5"/>
    <w:rsid w:val="00AE5EFB"/>
    <w:rsid w:val="00AE675A"/>
    <w:rsid w:val="00AF0458"/>
    <w:rsid w:val="00AF667D"/>
    <w:rsid w:val="00B057C4"/>
    <w:rsid w:val="00B13699"/>
    <w:rsid w:val="00B178D6"/>
    <w:rsid w:val="00B21D58"/>
    <w:rsid w:val="00B34163"/>
    <w:rsid w:val="00B41B8E"/>
    <w:rsid w:val="00B530B4"/>
    <w:rsid w:val="00B54931"/>
    <w:rsid w:val="00B7642D"/>
    <w:rsid w:val="00B76CFF"/>
    <w:rsid w:val="00B77BC7"/>
    <w:rsid w:val="00B806F6"/>
    <w:rsid w:val="00B8192A"/>
    <w:rsid w:val="00B82B7E"/>
    <w:rsid w:val="00B84439"/>
    <w:rsid w:val="00B91EEA"/>
    <w:rsid w:val="00BA0807"/>
    <w:rsid w:val="00BC6059"/>
    <w:rsid w:val="00BD1310"/>
    <w:rsid w:val="00BD3DEE"/>
    <w:rsid w:val="00BE25B8"/>
    <w:rsid w:val="00BE642E"/>
    <w:rsid w:val="00BE67BD"/>
    <w:rsid w:val="00BF6A60"/>
    <w:rsid w:val="00C06EC5"/>
    <w:rsid w:val="00C21D07"/>
    <w:rsid w:val="00C2238F"/>
    <w:rsid w:val="00C301BC"/>
    <w:rsid w:val="00C40BCE"/>
    <w:rsid w:val="00C40F7B"/>
    <w:rsid w:val="00C4508F"/>
    <w:rsid w:val="00C46234"/>
    <w:rsid w:val="00C5364C"/>
    <w:rsid w:val="00C70154"/>
    <w:rsid w:val="00C722E1"/>
    <w:rsid w:val="00C74E1D"/>
    <w:rsid w:val="00C77750"/>
    <w:rsid w:val="00C82367"/>
    <w:rsid w:val="00CA17D2"/>
    <w:rsid w:val="00CA4910"/>
    <w:rsid w:val="00CA6A88"/>
    <w:rsid w:val="00CB1945"/>
    <w:rsid w:val="00CC02EA"/>
    <w:rsid w:val="00CC153D"/>
    <w:rsid w:val="00CC228C"/>
    <w:rsid w:val="00CC337B"/>
    <w:rsid w:val="00CD5F8D"/>
    <w:rsid w:val="00CE1519"/>
    <w:rsid w:val="00CE328A"/>
    <w:rsid w:val="00CF14AF"/>
    <w:rsid w:val="00CF306F"/>
    <w:rsid w:val="00CF3C92"/>
    <w:rsid w:val="00CF3D91"/>
    <w:rsid w:val="00D214DD"/>
    <w:rsid w:val="00D30A81"/>
    <w:rsid w:val="00D33B57"/>
    <w:rsid w:val="00D40B62"/>
    <w:rsid w:val="00D42401"/>
    <w:rsid w:val="00D43ED6"/>
    <w:rsid w:val="00D4610B"/>
    <w:rsid w:val="00D4726C"/>
    <w:rsid w:val="00D60B9D"/>
    <w:rsid w:val="00D6268B"/>
    <w:rsid w:val="00D641D1"/>
    <w:rsid w:val="00D73617"/>
    <w:rsid w:val="00D90595"/>
    <w:rsid w:val="00DA09C6"/>
    <w:rsid w:val="00DA6346"/>
    <w:rsid w:val="00DB0D45"/>
    <w:rsid w:val="00DB548A"/>
    <w:rsid w:val="00DC02FA"/>
    <w:rsid w:val="00DC537C"/>
    <w:rsid w:val="00DD13A6"/>
    <w:rsid w:val="00DF0404"/>
    <w:rsid w:val="00E0314A"/>
    <w:rsid w:val="00E10477"/>
    <w:rsid w:val="00E10BCA"/>
    <w:rsid w:val="00E10F81"/>
    <w:rsid w:val="00E25E4C"/>
    <w:rsid w:val="00E344A6"/>
    <w:rsid w:val="00E43FF9"/>
    <w:rsid w:val="00E440F5"/>
    <w:rsid w:val="00E517A0"/>
    <w:rsid w:val="00E5672C"/>
    <w:rsid w:val="00E616F7"/>
    <w:rsid w:val="00E63ADF"/>
    <w:rsid w:val="00E676D3"/>
    <w:rsid w:val="00E70430"/>
    <w:rsid w:val="00E72F27"/>
    <w:rsid w:val="00E73906"/>
    <w:rsid w:val="00E757C9"/>
    <w:rsid w:val="00E851A0"/>
    <w:rsid w:val="00E85AFB"/>
    <w:rsid w:val="00E96AEC"/>
    <w:rsid w:val="00EA1DA7"/>
    <w:rsid w:val="00EA3365"/>
    <w:rsid w:val="00EB11CE"/>
    <w:rsid w:val="00EB39FD"/>
    <w:rsid w:val="00EB7C9D"/>
    <w:rsid w:val="00EC2823"/>
    <w:rsid w:val="00EC4B76"/>
    <w:rsid w:val="00EC7285"/>
    <w:rsid w:val="00EC7917"/>
    <w:rsid w:val="00ED2684"/>
    <w:rsid w:val="00ED49B0"/>
    <w:rsid w:val="00ED7BB8"/>
    <w:rsid w:val="00ED7D4F"/>
    <w:rsid w:val="00EE7B81"/>
    <w:rsid w:val="00F13419"/>
    <w:rsid w:val="00F15021"/>
    <w:rsid w:val="00F24B15"/>
    <w:rsid w:val="00F27D76"/>
    <w:rsid w:val="00F32035"/>
    <w:rsid w:val="00F35C4B"/>
    <w:rsid w:val="00F42189"/>
    <w:rsid w:val="00F5741F"/>
    <w:rsid w:val="00F72C0D"/>
    <w:rsid w:val="00F74FCB"/>
    <w:rsid w:val="00F95BC2"/>
    <w:rsid w:val="00F96832"/>
    <w:rsid w:val="00F96D31"/>
    <w:rsid w:val="00F97122"/>
    <w:rsid w:val="00FA317A"/>
    <w:rsid w:val="00FA56B2"/>
    <w:rsid w:val="00FA5FAD"/>
    <w:rsid w:val="00FC1329"/>
    <w:rsid w:val="00FE2AEF"/>
    <w:rsid w:val="00FE502C"/>
    <w:rsid w:val="00FF25A8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D71A6-3FAC-4CEF-A6BF-5F377E6B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A33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A1C3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A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F1B47"/>
    <w:pPr>
      <w:spacing w:after="160" w:line="256" w:lineRule="auto"/>
      <w:ind w:left="720"/>
      <w:contextualSpacing/>
    </w:pPr>
    <w:rPr>
      <w:rFonts w:eastAsia="Calibri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67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86D1-59C9-44B0-8631-34CB9F65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SBPS STAFF ROOM</dc:creator>
  <cp:keywords/>
  <dc:description/>
  <cp:lastModifiedBy>DVC AA</cp:lastModifiedBy>
  <cp:revision>6</cp:revision>
  <cp:lastPrinted>2020-11-30T09:46:00Z</cp:lastPrinted>
  <dcterms:created xsi:type="dcterms:W3CDTF">2020-12-02T12:18:00Z</dcterms:created>
  <dcterms:modified xsi:type="dcterms:W3CDTF">2020-12-02T12:24:00Z</dcterms:modified>
</cp:coreProperties>
</file>