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134F6" w14:textId="77777777" w:rsidR="00440562" w:rsidRPr="00AD75E1" w:rsidRDefault="00440562" w:rsidP="0044056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D75E1">
        <w:rPr>
          <w:rFonts w:ascii="Times New Roman" w:hAnsi="Times New Roman" w:cs="Times New Roman"/>
          <w:b/>
          <w:sz w:val="24"/>
          <w:szCs w:val="24"/>
        </w:rPr>
        <w:t>USAID Boresha Jamii</w:t>
      </w:r>
    </w:p>
    <w:p w14:paraId="54597E22" w14:textId="77777777" w:rsidR="00440562" w:rsidRPr="00AD75E1" w:rsidRDefault="00440562" w:rsidP="0044056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D75E1">
        <w:rPr>
          <w:rFonts w:ascii="Times New Roman" w:hAnsi="Times New Roman" w:cs="Times New Roman"/>
          <w:b/>
          <w:sz w:val="24"/>
          <w:szCs w:val="24"/>
        </w:rPr>
        <w:t xml:space="preserve">Sub recipient Name: </w:t>
      </w:r>
    </w:p>
    <w:p w14:paraId="0848C41C" w14:textId="77777777" w:rsidR="00440562" w:rsidRPr="00AD75E1" w:rsidRDefault="00440562" w:rsidP="0044056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D75E1">
        <w:rPr>
          <w:rFonts w:ascii="Times New Roman" w:hAnsi="Times New Roman" w:cs="Times New Roman"/>
          <w:b/>
          <w:sz w:val="24"/>
          <w:szCs w:val="24"/>
        </w:rPr>
        <w:t>County:</w:t>
      </w:r>
    </w:p>
    <w:p w14:paraId="6A980CE8" w14:textId="77777777" w:rsidR="00440562" w:rsidRPr="00AD75E1" w:rsidRDefault="00440562" w:rsidP="0044056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D75E1">
        <w:rPr>
          <w:rFonts w:ascii="Times New Roman" w:hAnsi="Times New Roman" w:cs="Times New Roman"/>
          <w:b/>
          <w:sz w:val="24"/>
          <w:szCs w:val="24"/>
        </w:rPr>
        <w:t xml:space="preserve">Project Title: </w:t>
      </w:r>
    </w:p>
    <w:p w14:paraId="66341CF6" w14:textId="77777777" w:rsidR="00440562" w:rsidRPr="00AD75E1" w:rsidRDefault="000518EF" w:rsidP="0044056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Project Start Date:   1st Oct</w:t>
      </w:r>
      <w:r w:rsidR="00440562" w:rsidRPr="00AD75E1">
        <w:rPr>
          <w:rFonts w:ascii="Times New Roman" w:hAnsi="Times New Roman" w:cs="Times New Roman"/>
          <w:b/>
          <w:sz w:val="24"/>
          <w:szCs w:val="24"/>
        </w:rPr>
        <w:t xml:space="preserve"> 2021</w:t>
      </w:r>
    </w:p>
    <w:p w14:paraId="7847ECCB" w14:textId="77777777" w:rsidR="00E64007" w:rsidRDefault="00F16681" w:rsidP="0044056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Project End Date:    30th</w:t>
      </w:r>
      <w:r w:rsidR="000518EF">
        <w:rPr>
          <w:rFonts w:ascii="Times New Roman" w:hAnsi="Times New Roman" w:cs="Times New Roman"/>
          <w:b/>
          <w:sz w:val="24"/>
          <w:szCs w:val="24"/>
        </w:rPr>
        <w:t xml:space="preserve"> Sep</w:t>
      </w:r>
      <w:r w:rsidR="00440562" w:rsidRPr="00AD75E1">
        <w:rPr>
          <w:rFonts w:ascii="Times New Roman" w:hAnsi="Times New Roman" w:cs="Times New Roman"/>
          <w:b/>
          <w:sz w:val="24"/>
          <w:szCs w:val="24"/>
        </w:rPr>
        <w:t xml:space="preserve"> 2022</w:t>
      </w:r>
    </w:p>
    <w:p w14:paraId="7A54295E" w14:textId="77777777" w:rsidR="00AD75E1" w:rsidRDefault="00AD75E1" w:rsidP="0044056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9C404A5" w14:textId="77777777" w:rsidR="00AD75E1" w:rsidRDefault="00AD75E1" w:rsidP="00AD75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D75E1">
        <w:rPr>
          <w:rFonts w:ascii="Times New Roman" w:hAnsi="Times New Roman" w:cs="Times New Roman"/>
          <w:b/>
          <w:sz w:val="24"/>
          <w:szCs w:val="24"/>
        </w:rPr>
        <w:t>Budget Proposal Justification</w:t>
      </w:r>
    </w:p>
    <w:p w14:paraId="3FF2ED68" w14:textId="77777777" w:rsidR="00AD75E1" w:rsidRDefault="00AD75E1" w:rsidP="004405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75E1">
        <w:rPr>
          <w:rFonts w:ascii="Times New Roman" w:hAnsi="Times New Roman" w:cs="Times New Roman"/>
          <w:sz w:val="24"/>
          <w:szCs w:val="24"/>
        </w:rPr>
        <w:t>Please provide detailed notes for each of the budget item projected to be spent in the indicated period.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0"/>
        <w:gridCol w:w="2782"/>
        <w:gridCol w:w="3791"/>
        <w:gridCol w:w="900"/>
        <w:gridCol w:w="1247"/>
      </w:tblGrid>
      <w:tr w:rsidR="00AD75E1" w14:paraId="10650A19" w14:textId="77777777" w:rsidTr="00E277AA">
        <w:tc>
          <w:tcPr>
            <w:tcW w:w="616" w:type="dxa"/>
          </w:tcPr>
          <w:p w14:paraId="658A82D9" w14:textId="77777777" w:rsidR="00AD75E1" w:rsidRPr="00AD75E1" w:rsidRDefault="00AD75E1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0DCAB765" w14:textId="77777777" w:rsidR="00AD75E1" w:rsidRPr="00AD75E1" w:rsidRDefault="00AD75E1" w:rsidP="004405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5E1">
              <w:rPr>
                <w:rFonts w:ascii="Times New Roman" w:hAnsi="Times New Roman" w:cs="Times New Roman"/>
                <w:b/>
                <w:sz w:val="24"/>
                <w:szCs w:val="24"/>
              </w:rPr>
              <w:t>Budget Line</w:t>
            </w:r>
          </w:p>
        </w:tc>
        <w:tc>
          <w:tcPr>
            <w:tcW w:w="3917" w:type="dxa"/>
          </w:tcPr>
          <w:p w14:paraId="34EA5B22" w14:textId="77777777" w:rsidR="00AD75E1" w:rsidRPr="00AD75E1" w:rsidRDefault="00AD75E1" w:rsidP="004405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5E1">
              <w:rPr>
                <w:rFonts w:ascii="Times New Roman" w:hAnsi="Times New Roman" w:cs="Times New Roman"/>
                <w:b/>
                <w:sz w:val="24"/>
                <w:szCs w:val="24"/>
              </w:rPr>
              <w:t>Justification</w:t>
            </w:r>
          </w:p>
        </w:tc>
        <w:tc>
          <w:tcPr>
            <w:tcW w:w="2203" w:type="dxa"/>
            <w:gridSpan w:val="2"/>
          </w:tcPr>
          <w:p w14:paraId="1DB6FF18" w14:textId="77777777" w:rsidR="00AD75E1" w:rsidRDefault="00AD75E1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5E1" w14:paraId="213F705F" w14:textId="77777777" w:rsidTr="00E277AA">
        <w:tc>
          <w:tcPr>
            <w:tcW w:w="616" w:type="dxa"/>
          </w:tcPr>
          <w:p w14:paraId="0F411469" w14:textId="77777777" w:rsidR="00AD75E1" w:rsidRDefault="00AD75E1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0" w:type="dxa"/>
            <w:gridSpan w:val="4"/>
          </w:tcPr>
          <w:p w14:paraId="4EB8C3E1" w14:textId="77777777" w:rsidR="00AD75E1" w:rsidRPr="007113A6" w:rsidRDefault="007113A6" w:rsidP="004405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3A6">
              <w:rPr>
                <w:rFonts w:ascii="Times New Roman" w:hAnsi="Times New Roman" w:cs="Times New Roman"/>
                <w:b/>
                <w:sz w:val="24"/>
                <w:szCs w:val="24"/>
              </w:rPr>
              <w:t>Salaries &amp; Allowances – Kes.</w:t>
            </w:r>
          </w:p>
        </w:tc>
      </w:tr>
      <w:tr w:rsidR="00AD75E1" w14:paraId="47FFA45D" w14:textId="77777777" w:rsidTr="00E277AA">
        <w:tc>
          <w:tcPr>
            <w:tcW w:w="616" w:type="dxa"/>
          </w:tcPr>
          <w:p w14:paraId="19C6B9FD" w14:textId="77777777" w:rsidR="00AD75E1" w:rsidRDefault="00AD75E1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77D9F1B4" w14:textId="77777777" w:rsidR="00AD75E1" w:rsidRPr="007113A6" w:rsidRDefault="00AD75E1" w:rsidP="004405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3A6">
              <w:rPr>
                <w:rFonts w:ascii="Times New Roman" w:hAnsi="Times New Roman" w:cs="Times New Roman"/>
                <w:b/>
                <w:sz w:val="24"/>
                <w:szCs w:val="24"/>
              </w:rPr>
              <w:t>Title and Name</w:t>
            </w:r>
          </w:p>
        </w:tc>
        <w:tc>
          <w:tcPr>
            <w:tcW w:w="4858" w:type="dxa"/>
            <w:gridSpan w:val="2"/>
          </w:tcPr>
          <w:p w14:paraId="7F1A7B93" w14:textId="77777777" w:rsidR="00AD75E1" w:rsidRPr="007113A6" w:rsidRDefault="00AD75E1" w:rsidP="004405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3A6">
              <w:rPr>
                <w:rFonts w:ascii="Times New Roman" w:hAnsi="Times New Roman" w:cs="Times New Roman"/>
                <w:b/>
                <w:sz w:val="24"/>
                <w:szCs w:val="24"/>
              </w:rPr>
              <w:t>Roles, Responsibilities and Justification</w:t>
            </w:r>
          </w:p>
        </w:tc>
        <w:tc>
          <w:tcPr>
            <w:tcW w:w="1262" w:type="dxa"/>
          </w:tcPr>
          <w:p w14:paraId="3603B9E7" w14:textId="77777777" w:rsidR="00AD75E1" w:rsidRPr="007113A6" w:rsidRDefault="00AD75E1" w:rsidP="004405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3A6">
              <w:rPr>
                <w:rFonts w:ascii="Times New Roman" w:hAnsi="Times New Roman" w:cs="Times New Roman"/>
                <w:b/>
                <w:sz w:val="24"/>
                <w:szCs w:val="24"/>
              </w:rPr>
              <w:t>LOE</w:t>
            </w:r>
          </w:p>
        </w:tc>
      </w:tr>
      <w:tr w:rsidR="00AD75E1" w14:paraId="490C1716" w14:textId="77777777" w:rsidTr="00E277AA">
        <w:tc>
          <w:tcPr>
            <w:tcW w:w="616" w:type="dxa"/>
          </w:tcPr>
          <w:p w14:paraId="35516EA2" w14:textId="77777777" w:rsidR="00AD75E1" w:rsidRDefault="00AD75E1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100E1771" w14:textId="77777777" w:rsidR="00AD75E1" w:rsidRDefault="00FF69B5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9B5">
              <w:rPr>
                <w:rFonts w:ascii="Times New Roman" w:hAnsi="Times New Roman" w:cs="Times New Roman"/>
                <w:sz w:val="24"/>
                <w:szCs w:val="24"/>
              </w:rPr>
              <w:t>Executive Director - Name</w:t>
            </w:r>
          </w:p>
        </w:tc>
        <w:tc>
          <w:tcPr>
            <w:tcW w:w="4858" w:type="dxa"/>
            <w:gridSpan w:val="2"/>
          </w:tcPr>
          <w:p w14:paraId="07A614AF" w14:textId="77777777" w:rsidR="00AD75E1" w:rsidRDefault="00AD75E1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14:paraId="09742DC2" w14:textId="77777777" w:rsidR="00AD75E1" w:rsidRDefault="00AD75E1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5E1" w14:paraId="30365BB8" w14:textId="77777777" w:rsidTr="00E277AA">
        <w:tc>
          <w:tcPr>
            <w:tcW w:w="616" w:type="dxa"/>
          </w:tcPr>
          <w:p w14:paraId="6FDE75E4" w14:textId="77777777" w:rsidR="00AD75E1" w:rsidRDefault="00AD75E1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445D8FEF" w14:textId="77777777" w:rsidR="00AD75E1" w:rsidRDefault="000518EF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Officer</w:t>
            </w:r>
            <w:r w:rsidR="00FF69B5" w:rsidRPr="00FF69B5">
              <w:rPr>
                <w:rFonts w:ascii="Times New Roman" w:hAnsi="Times New Roman" w:cs="Times New Roman"/>
                <w:sz w:val="24"/>
                <w:szCs w:val="24"/>
              </w:rPr>
              <w:t xml:space="preserve"> - Name</w:t>
            </w:r>
          </w:p>
        </w:tc>
        <w:tc>
          <w:tcPr>
            <w:tcW w:w="4858" w:type="dxa"/>
            <w:gridSpan w:val="2"/>
          </w:tcPr>
          <w:p w14:paraId="54679113" w14:textId="77777777" w:rsidR="00AD75E1" w:rsidRDefault="00AD75E1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14:paraId="24356A29" w14:textId="77777777" w:rsidR="00AD75E1" w:rsidRDefault="00AD75E1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5E1" w14:paraId="0CCE1746" w14:textId="77777777" w:rsidTr="00E277AA">
        <w:tc>
          <w:tcPr>
            <w:tcW w:w="616" w:type="dxa"/>
          </w:tcPr>
          <w:p w14:paraId="30697DDB" w14:textId="77777777" w:rsidR="00AD75E1" w:rsidRDefault="00AD75E1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5A0E167F" w14:textId="77777777" w:rsidR="00AD75E1" w:rsidRDefault="00FF69B5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9B5">
              <w:rPr>
                <w:rFonts w:ascii="Times New Roman" w:hAnsi="Times New Roman" w:cs="Times New Roman"/>
                <w:sz w:val="24"/>
                <w:szCs w:val="24"/>
              </w:rPr>
              <w:t>MEL Officer - Name</w:t>
            </w:r>
          </w:p>
        </w:tc>
        <w:tc>
          <w:tcPr>
            <w:tcW w:w="4858" w:type="dxa"/>
            <w:gridSpan w:val="2"/>
          </w:tcPr>
          <w:p w14:paraId="6981DB1A" w14:textId="77777777" w:rsidR="00AD75E1" w:rsidRDefault="00AD75E1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14:paraId="35BF73E6" w14:textId="77777777" w:rsidR="00AD75E1" w:rsidRDefault="00AD75E1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5E1" w14:paraId="0DBACAEA" w14:textId="77777777" w:rsidTr="00E277AA">
        <w:tc>
          <w:tcPr>
            <w:tcW w:w="616" w:type="dxa"/>
          </w:tcPr>
          <w:p w14:paraId="595F8E4D" w14:textId="77777777" w:rsidR="00AD75E1" w:rsidRDefault="00AD75E1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41E310D1" w14:textId="77777777" w:rsidR="00AD75E1" w:rsidRDefault="00AD75E1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8" w:type="dxa"/>
            <w:gridSpan w:val="2"/>
          </w:tcPr>
          <w:p w14:paraId="3F08EA88" w14:textId="77777777" w:rsidR="00AD75E1" w:rsidRDefault="00AD75E1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14:paraId="541A3D9E" w14:textId="77777777" w:rsidR="00AD75E1" w:rsidRDefault="00AD75E1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248" w14:paraId="28E8DCFA" w14:textId="77777777" w:rsidTr="00E277AA">
        <w:tc>
          <w:tcPr>
            <w:tcW w:w="616" w:type="dxa"/>
          </w:tcPr>
          <w:p w14:paraId="520737CB" w14:textId="77777777" w:rsidR="00494248" w:rsidRPr="00701375" w:rsidRDefault="00494248" w:rsidP="004405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37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60" w:type="dxa"/>
            <w:gridSpan w:val="4"/>
          </w:tcPr>
          <w:p w14:paraId="79F436D7" w14:textId="77777777" w:rsidR="00494248" w:rsidRPr="00701375" w:rsidRDefault="00494248" w:rsidP="004405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375">
              <w:rPr>
                <w:rFonts w:ascii="Times New Roman" w:hAnsi="Times New Roman" w:cs="Times New Roman"/>
                <w:b/>
                <w:sz w:val="24"/>
                <w:szCs w:val="24"/>
              </w:rPr>
              <w:t>Fringe Benefits – Kes.</w:t>
            </w:r>
          </w:p>
        </w:tc>
      </w:tr>
      <w:tr w:rsidR="00F01A59" w14:paraId="5BEFEE08" w14:textId="77777777" w:rsidTr="00E277AA">
        <w:tc>
          <w:tcPr>
            <w:tcW w:w="616" w:type="dxa"/>
          </w:tcPr>
          <w:p w14:paraId="08723ADD" w14:textId="77777777" w:rsidR="00F01A59" w:rsidRDefault="00F01A59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2148F42C" w14:textId="77777777" w:rsidR="00F01A59" w:rsidRDefault="00F01A59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0" w:type="dxa"/>
            <w:gridSpan w:val="3"/>
          </w:tcPr>
          <w:p w14:paraId="06CC0531" w14:textId="77777777" w:rsidR="00F01A59" w:rsidRDefault="00F01A59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A59">
              <w:rPr>
                <w:rFonts w:ascii="Times New Roman" w:hAnsi="Times New Roman" w:cs="Times New Roman"/>
                <w:sz w:val="24"/>
                <w:szCs w:val="24"/>
              </w:rPr>
              <w:t>(Please include details for Fringe, in line with the budget, including NSSF Employer Contribution, NITA)</w:t>
            </w:r>
          </w:p>
        </w:tc>
      </w:tr>
      <w:tr w:rsidR="00AD75E1" w14:paraId="661FD781" w14:textId="77777777" w:rsidTr="00E277AA">
        <w:tc>
          <w:tcPr>
            <w:tcW w:w="616" w:type="dxa"/>
          </w:tcPr>
          <w:p w14:paraId="1E8BA2D1" w14:textId="77777777" w:rsidR="00AD75E1" w:rsidRDefault="00AD75E1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6DF1F3B4" w14:textId="77777777" w:rsidR="00AD75E1" w:rsidRDefault="00AD75E1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7" w:type="dxa"/>
          </w:tcPr>
          <w:p w14:paraId="761F410A" w14:textId="77777777" w:rsidR="00AD75E1" w:rsidRDefault="00AD75E1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gridSpan w:val="2"/>
          </w:tcPr>
          <w:p w14:paraId="280F1831" w14:textId="77777777" w:rsidR="00AD75E1" w:rsidRDefault="00AD75E1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375" w14:paraId="478EDC5D" w14:textId="77777777" w:rsidTr="00E277AA">
        <w:tc>
          <w:tcPr>
            <w:tcW w:w="616" w:type="dxa"/>
          </w:tcPr>
          <w:p w14:paraId="6E9B698B" w14:textId="77777777" w:rsidR="00701375" w:rsidRPr="00E10B4C" w:rsidRDefault="00701375" w:rsidP="004405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B4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40" w:type="dxa"/>
          </w:tcPr>
          <w:p w14:paraId="5B2CF919" w14:textId="77777777" w:rsidR="00701375" w:rsidRPr="00701375" w:rsidRDefault="00701375" w:rsidP="004405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375">
              <w:rPr>
                <w:rFonts w:ascii="Times New Roman" w:hAnsi="Times New Roman" w:cs="Times New Roman"/>
                <w:b/>
                <w:sz w:val="24"/>
                <w:szCs w:val="24"/>
              </w:rPr>
              <w:t>Travel – Kes.</w:t>
            </w:r>
          </w:p>
        </w:tc>
        <w:tc>
          <w:tcPr>
            <w:tcW w:w="3917" w:type="dxa"/>
          </w:tcPr>
          <w:p w14:paraId="675D1ACF" w14:textId="77777777" w:rsidR="00701375" w:rsidRDefault="00701375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gridSpan w:val="2"/>
          </w:tcPr>
          <w:p w14:paraId="79DA5229" w14:textId="77777777" w:rsidR="00701375" w:rsidRDefault="00701375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375" w14:paraId="60128F0F" w14:textId="77777777" w:rsidTr="00E277AA">
        <w:tc>
          <w:tcPr>
            <w:tcW w:w="616" w:type="dxa"/>
          </w:tcPr>
          <w:p w14:paraId="4EA8C429" w14:textId="77777777" w:rsidR="00701375" w:rsidRDefault="00701375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3B7A33B5" w14:textId="77777777" w:rsidR="00701375" w:rsidRDefault="00701375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75">
              <w:rPr>
                <w:rFonts w:ascii="Times New Roman" w:hAnsi="Times New Roman" w:cs="Times New Roman"/>
                <w:sz w:val="24"/>
                <w:szCs w:val="24"/>
              </w:rPr>
              <w:t>Per diems/ local travel</w:t>
            </w:r>
          </w:p>
        </w:tc>
        <w:tc>
          <w:tcPr>
            <w:tcW w:w="6120" w:type="dxa"/>
            <w:gridSpan w:val="3"/>
          </w:tcPr>
          <w:p w14:paraId="5A1E8649" w14:textId="77777777" w:rsidR="00701375" w:rsidRDefault="00701375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75">
              <w:rPr>
                <w:rFonts w:ascii="Times New Roman" w:hAnsi="Times New Roman" w:cs="Times New Roman"/>
                <w:sz w:val="24"/>
                <w:szCs w:val="24"/>
              </w:rPr>
              <w:t>Funds will support ……</w:t>
            </w:r>
          </w:p>
        </w:tc>
      </w:tr>
      <w:tr w:rsidR="00701375" w14:paraId="3A6A22D4" w14:textId="77777777" w:rsidTr="00E277AA">
        <w:tc>
          <w:tcPr>
            <w:tcW w:w="616" w:type="dxa"/>
          </w:tcPr>
          <w:p w14:paraId="43072BE8" w14:textId="77777777" w:rsidR="00701375" w:rsidRDefault="00701375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052C4DFC" w14:textId="77777777" w:rsidR="00701375" w:rsidRDefault="00701375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75">
              <w:rPr>
                <w:rFonts w:ascii="Times New Roman" w:hAnsi="Times New Roman" w:cs="Times New Roman"/>
                <w:sz w:val="24"/>
                <w:szCs w:val="24"/>
              </w:rPr>
              <w:t>Travel and representation</w:t>
            </w:r>
          </w:p>
        </w:tc>
        <w:tc>
          <w:tcPr>
            <w:tcW w:w="3917" w:type="dxa"/>
          </w:tcPr>
          <w:p w14:paraId="0FB862D7" w14:textId="77777777" w:rsidR="00701375" w:rsidRDefault="00701375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gridSpan w:val="2"/>
          </w:tcPr>
          <w:p w14:paraId="2FB47E9D" w14:textId="77777777" w:rsidR="00701375" w:rsidRDefault="00701375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375" w14:paraId="6CDC556E" w14:textId="77777777" w:rsidTr="00E277AA">
        <w:tc>
          <w:tcPr>
            <w:tcW w:w="616" w:type="dxa"/>
          </w:tcPr>
          <w:p w14:paraId="14C6F809" w14:textId="77777777" w:rsidR="00701375" w:rsidRDefault="00701375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30261CA8" w14:textId="77777777" w:rsidR="00701375" w:rsidRDefault="00701375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7" w:type="dxa"/>
          </w:tcPr>
          <w:p w14:paraId="41261307" w14:textId="77777777" w:rsidR="00701375" w:rsidRDefault="00701375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gridSpan w:val="2"/>
          </w:tcPr>
          <w:p w14:paraId="6CB4BDA5" w14:textId="77777777" w:rsidR="00701375" w:rsidRDefault="00701375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375" w14:paraId="3BE49E16" w14:textId="77777777" w:rsidTr="00E277AA">
        <w:tc>
          <w:tcPr>
            <w:tcW w:w="616" w:type="dxa"/>
          </w:tcPr>
          <w:p w14:paraId="5BC64BC7" w14:textId="77777777" w:rsidR="00701375" w:rsidRPr="00E10B4C" w:rsidRDefault="00701375" w:rsidP="004405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B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60" w:type="dxa"/>
            <w:gridSpan w:val="4"/>
          </w:tcPr>
          <w:p w14:paraId="61560402" w14:textId="77777777" w:rsidR="00701375" w:rsidRPr="00701375" w:rsidRDefault="00701375" w:rsidP="004405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375">
              <w:rPr>
                <w:rFonts w:ascii="Times New Roman" w:hAnsi="Times New Roman" w:cs="Times New Roman"/>
                <w:b/>
                <w:sz w:val="24"/>
                <w:szCs w:val="24"/>
              </w:rPr>
              <w:t>Equipment – Kes.</w:t>
            </w:r>
          </w:p>
        </w:tc>
      </w:tr>
      <w:tr w:rsidR="00701375" w14:paraId="5BD5D1D8" w14:textId="77777777" w:rsidTr="00E277AA">
        <w:tc>
          <w:tcPr>
            <w:tcW w:w="616" w:type="dxa"/>
          </w:tcPr>
          <w:p w14:paraId="4C919845" w14:textId="77777777" w:rsidR="00701375" w:rsidRDefault="00701375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088B6696" w14:textId="77777777" w:rsidR="00701375" w:rsidRDefault="00701375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7" w:type="dxa"/>
          </w:tcPr>
          <w:p w14:paraId="66EB41F6" w14:textId="77777777" w:rsidR="00701375" w:rsidRDefault="00701375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gridSpan w:val="2"/>
          </w:tcPr>
          <w:p w14:paraId="6A4E606B" w14:textId="77777777" w:rsidR="00701375" w:rsidRDefault="00701375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517" w14:paraId="3FB1821D" w14:textId="77777777" w:rsidTr="00E277AA">
        <w:tc>
          <w:tcPr>
            <w:tcW w:w="616" w:type="dxa"/>
          </w:tcPr>
          <w:p w14:paraId="34E037AB" w14:textId="77777777" w:rsidR="00C64517" w:rsidRPr="00E10B4C" w:rsidRDefault="00C64517" w:rsidP="004405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B4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60" w:type="dxa"/>
            <w:gridSpan w:val="4"/>
          </w:tcPr>
          <w:p w14:paraId="18C459B0" w14:textId="77777777" w:rsidR="00C64517" w:rsidRPr="00C64517" w:rsidRDefault="00C64517" w:rsidP="004405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517">
              <w:rPr>
                <w:rFonts w:ascii="Times New Roman" w:hAnsi="Times New Roman" w:cs="Times New Roman"/>
                <w:b/>
                <w:sz w:val="24"/>
                <w:szCs w:val="24"/>
              </w:rPr>
              <w:t>Supplies – Kes.</w:t>
            </w:r>
          </w:p>
        </w:tc>
      </w:tr>
      <w:tr w:rsidR="00701375" w14:paraId="00571C0D" w14:textId="77777777" w:rsidTr="00E277AA">
        <w:tc>
          <w:tcPr>
            <w:tcW w:w="616" w:type="dxa"/>
          </w:tcPr>
          <w:p w14:paraId="17D96FD3" w14:textId="77777777" w:rsidR="00701375" w:rsidRDefault="00701375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0BA3AA9A" w14:textId="77777777" w:rsidR="00701375" w:rsidRDefault="00701375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7" w:type="dxa"/>
          </w:tcPr>
          <w:p w14:paraId="20D48B39" w14:textId="77777777" w:rsidR="00701375" w:rsidRDefault="00C64517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517">
              <w:rPr>
                <w:rFonts w:ascii="Times New Roman" w:hAnsi="Times New Roman" w:cs="Times New Roman"/>
                <w:sz w:val="24"/>
                <w:szCs w:val="24"/>
              </w:rPr>
              <w:t>(Please justify the costs, E.g.: For General Office use, the project will need the reams of photocopying papers and printing cartridges).</w:t>
            </w:r>
          </w:p>
        </w:tc>
        <w:tc>
          <w:tcPr>
            <w:tcW w:w="2203" w:type="dxa"/>
            <w:gridSpan w:val="2"/>
          </w:tcPr>
          <w:p w14:paraId="14EDC2CE" w14:textId="77777777" w:rsidR="00701375" w:rsidRDefault="00701375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517" w14:paraId="7408D221" w14:textId="77777777" w:rsidTr="00E277AA">
        <w:tc>
          <w:tcPr>
            <w:tcW w:w="616" w:type="dxa"/>
          </w:tcPr>
          <w:p w14:paraId="28DBCF94" w14:textId="77777777" w:rsidR="00C64517" w:rsidRPr="00E10B4C" w:rsidRDefault="00C64517" w:rsidP="004405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B4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960" w:type="dxa"/>
            <w:gridSpan w:val="4"/>
          </w:tcPr>
          <w:p w14:paraId="13B724BB" w14:textId="77777777" w:rsidR="00C64517" w:rsidRPr="00C64517" w:rsidRDefault="00C64517" w:rsidP="004405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517">
              <w:rPr>
                <w:rFonts w:ascii="Times New Roman" w:hAnsi="Times New Roman" w:cs="Times New Roman"/>
                <w:b/>
                <w:sz w:val="24"/>
                <w:szCs w:val="24"/>
              </w:rPr>
              <w:t>Contractual – Kes.</w:t>
            </w:r>
          </w:p>
        </w:tc>
      </w:tr>
      <w:tr w:rsidR="002B4E13" w14:paraId="2FA4AA8F" w14:textId="77777777" w:rsidTr="00E277AA">
        <w:tc>
          <w:tcPr>
            <w:tcW w:w="616" w:type="dxa"/>
          </w:tcPr>
          <w:p w14:paraId="11721EAC" w14:textId="77777777" w:rsidR="002B4E13" w:rsidRDefault="002B4E13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620F6880" w14:textId="77777777" w:rsidR="002B4E13" w:rsidRDefault="002B4E13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0" w:type="dxa"/>
            <w:gridSpan w:val="3"/>
          </w:tcPr>
          <w:p w14:paraId="0428E34D" w14:textId="77777777" w:rsidR="002B4E13" w:rsidRDefault="002B4E13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375" w14:paraId="71CAF7D1" w14:textId="77777777" w:rsidTr="00E277AA">
        <w:tc>
          <w:tcPr>
            <w:tcW w:w="616" w:type="dxa"/>
          </w:tcPr>
          <w:p w14:paraId="5B300285" w14:textId="77777777" w:rsidR="00701375" w:rsidRDefault="00701375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5BDD8899" w14:textId="77777777" w:rsidR="00701375" w:rsidRDefault="00701375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7" w:type="dxa"/>
          </w:tcPr>
          <w:p w14:paraId="5CCE3F14" w14:textId="77777777" w:rsidR="00701375" w:rsidRDefault="00701375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gridSpan w:val="2"/>
          </w:tcPr>
          <w:p w14:paraId="6F56D8E0" w14:textId="77777777" w:rsidR="00701375" w:rsidRDefault="00701375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E13" w14:paraId="52857F16" w14:textId="77777777" w:rsidTr="00E277AA">
        <w:tc>
          <w:tcPr>
            <w:tcW w:w="616" w:type="dxa"/>
          </w:tcPr>
          <w:p w14:paraId="1292033E" w14:textId="77777777" w:rsidR="002B4E13" w:rsidRPr="00E10B4C" w:rsidRDefault="002B4E13" w:rsidP="004405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B4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277AA" w:rsidRPr="00E10B4C">
              <w:rPr>
                <w:rFonts w:ascii="Times New Roman" w:hAnsi="Times New Roman" w:cs="Times New Roman"/>
                <w:b/>
                <w:sz w:val="24"/>
                <w:szCs w:val="24"/>
              </w:rPr>
              <w:t>(a)</w:t>
            </w:r>
          </w:p>
        </w:tc>
        <w:tc>
          <w:tcPr>
            <w:tcW w:w="8960" w:type="dxa"/>
            <w:gridSpan w:val="4"/>
          </w:tcPr>
          <w:p w14:paraId="06930DCF" w14:textId="77777777" w:rsidR="002B4E13" w:rsidRPr="002B4E13" w:rsidRDefault="002B4E13" w:rsidP="004405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E13">
              <w:rPr>
                <w:rFonts w:ascii="Times New Roman" w:hAnsi="Times New Roman" w:cs="Times New Roman"/>
                <w:b/>
                <w:sz w:val="24"/>
                <w:szCs w:val="24"/>
              </w:rPr>
              <w:t>Other Direct Costs – Kes.</w:t>
            </w:r>
            <w:r w:rsidR="00E277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(Project Costs)</w:t>
            </w:r>
          </w:p>
        </w:tc>
      </w:tr>
      <w:tr w:rsidR="002B4E13" w14:paraId="16994F10" w14:textId="77777777" w:rsidTr="00E277AA">
        <w:tc>
          <w:tcPr>
            <w:tcW w:w="616" w:type="dxa"/>
          </w:tcPr>
          <w:p w14:paraId="6669545E" w14:textId="77777777" w:rsidR="002B4E13" w:rsidRDefault="002B4E13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71D69122" w14:textId="77777777" w:rsidR="002B4E13" w:rsidRDefault="002B4E13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13">
              <w:rPr>
                <w:rFonts w:ascii="Times New Roman" w:hAnsi="Times New Roman" w:cs="Times New Roman"/>
                <w:sz w:val="24"/>
                <w:szCs w:val="24"/>
              </w:rPr>
              <w:t>Activity 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 Sub-purpose 1.1</w:t>
            </w:r>
          </w:p>
        </w:tc>
        <w:tc>
          <w:tcPr>
            <w:tcW w:w="6120" w:type="dxa"/>
            <w:gridSpan w:val="3"/>
          </w:tcPr>
          <w:p w14:paraId="4F8AB046" w14:textId="77777777" w:rsidR="002B4E13" w:rsidRDefault="003C1773" w:rsidP="00821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773">
              <w:rPr>
                <w:rFonts w:ascii="Times New Roman" w:hAnsi="Times New Roman" w:cs="Times New Roman"/>
                <w:sz w:val="24"/>
                <w:szCs w:val="24"/>
              </w:rPr>
              <w:t>(Please include justifications, e.g. as below – which may also be edited. Should be in line with the budget)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</w:tc>
      </w:tr>
      <w:tr w:rsidR="002B4E13" w14:paraId="739BBF67" w14:textId="77777777" w:rsidTr="00E277AA">
        <w:tc>
          <w:tcPr>
            <w:tcW w:w="616" w:type="dxa"/>
          </w:tcPr>
          <w:p w14:paraId="127AE64B" w14:textId="77777777" w:rsidR="002B4E13" w:rsidRDefault="002B4E13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0FE177AF" w14:textId="77777777" w:rsidR="002B4E13" w:rsidRDefault="002B4E13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Activity 3.2 or Sub-purpose 1.2</w:t>
            </w:r>
          </w:p>
        </w:tc>
        <w:tc>
          <w:tcPr>
            <w:tcW w:w="6120" w:type="dxa"/>
            <w:gridSpan w:val="3"/>
          </w:tcPr>
          <w:p w14:paraId="57B91D09" w14:textId="77777777" w:rsidR="002B4E13" w:rsidRDefault="002B4E13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E13" w14:paraId="5CD9FDB9" w14:textId="77777777" w:rsidTr="00E277AA">
        <w:tc>
          <w:tcPr>
            <w:tcW w:w="616" w:type="dxa"/>
          </w:tcPr>
          <w:p w14:paraId="390ACA27" w14:textId="77777777" w:rsidR="002B4E13" w:rsidRDefault="002B4E13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6DFA1E32" w14:textId="77777777" w:rsidR="002B4E13" w:rsidRDefault="002B4E13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Activity 3.3 or Sub-purpose 1.3</w:t>
            </w:r>
          </w:p>
        </w:tc>
        <w:tc>
          <w:tcPr>
            <w:tcW w:w="6120" w:type="dxa"/>
            <w:gridSpan w:val="3"/>
          </w:tcPr>
          <w:p w14:paraId="2F6550D0" w14:textId="77777777" w:rsidR="002B4E13" w:rsidRDefault="002B4E13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375" w14:paraId="4FC0D300" w14:textId="77777777" w:rsidTr="00E277AA">
        <w:tc>
          <w:tcPr>
            <w:tcW w:w="616" w:type="dxa"/>
          </w:tcPr>
          <w:p w14:paraId="31E78AF5" w14:textId="77777777" w:rsidR="00701375" w:rsidRDefault="00701375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1ACAB04C" w14:textId="77777777" w:rsidR="00701375" w:rsidRDefault="00E277AA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7AA">
              <w:rPr>
                <w:rFonts w:ascii="Times New Roman" w:hAnsi="Times New Roman" w:cs="Times New Roman"/>
                <w:sz w:val="24"/>
                <w:szCs w:val="24"/>
              </w:rPr>
              <w:t>Monitoring and reporting (M+E)</w:t>
            </w:r>
          </w:p>
        </w:tc>
        <w:tc>
          <w:tcPr>
            <w:tcW w:w="3917" w:type="dxa"/>
          </w:tcPr>
          <w:p w14:paraId="6CDA1E89" w14:textId="77777777" w:rsidR="00701375" w:rsidRDefault="00701375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gridSpan w:val="2"/>
          </w:tcPr>
          <w:p w14:paraId="06D26030" w14:textId="77777777" w:rsidR="00701375" w:rsidRDefault="00701375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375" w14:paraId="2F933C0D" w14:textId="77777777" w:rsidTr="00E277AA">
        <w:tc>
          <w:tcPr>
            <w:tcW w:w="616" w:type="dxa"/>
          </w:tcPr>
          <w:p w14:paraId="336B7E5E" w14:textId="77777777" w:rsidR="00701375" w:rsidRDefault="00701375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3DDBAE0C" w14:textId="77777777" w:rsidR="00701375" w:rsidRDefault="00701375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7" w:type="dxa"/>
          </w:tcPr>
          <w:p w14:paraId="2FB0CA4B" w14:textId="77777777" w:rsidR="00701375" w:rsidRDefault="00701375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gridSpan w:val="2"/>
          </w:tcPr>
          <w:p w14:paraId="2C4D611C" w14:textId="77777777" w:rsidR="00701375" w:rsidRDefault="00701375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7AA" w14:paraId="6BFECD94" w14:textId="77777777" w:rsidTr="00E277AA">
        <w:tc>
          <w:tcPr>
            <w:tcW w:w="616" w:type="dxa"/>
          </w:tcPr>
          <w:p w14:paraId="3E738023" w14:textId="77777777" w:rsidR="00E277AA" w:rsidRPr="00E10B4C" w:rsidRDefault="00E277AA" w:rsidP="004405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B4C">
              <w:rPr>
                <w:rFonts w:ascii="Times New Roman" w:hAnsi="Times New Roman" w:cs="Times New Roman"/>
                <w:b/>
                <w:sz w:val="24"/>
                <w:szCs w:val="24"/>
              </w:rPr>
              <w:t>7(b)</w:t>
            </w:r>
          </w:p>
        </w:tc>
        <w:tc>
          <w:tcPr>
            <w:tcW w:w="8960" w:type="dxa"/>
            <w:gridSpan w:val="4"/>
          </w:tcPr>
          <w:p w14:paraId="70078824" w14:textId="77777777" w:rsidR="00E277AA" w:rsidRDefault="00E277AA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7AA">
              <w:rPr>
                <w:rFonts w:ascii="Times New Roman" w:hAnsi="Times New Roman" w:cs="Times New Roman"/>
                <w:b/>
                <w:sz w:val="24"/>
                <w:szCs w:val="24"/>
              </w:rPr>
              <w:t>Other Direct Costs – Kes.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(Administration</w:t>
            </w:r>
            <w:r w:rsidRPr="00E277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Costs)</w:t>
            </w:r>
          </w:p>
        </w:tc>
      </w:tr>
      <w:tr w:rsidR="00E277AA" w14:paraId="6907F60C" w14:textId="77777777" w:rsidTr="00E277AA">
        <w:tc>
          <w:tcPr>
            <w:tcW w:w="616" w:type="dxa"/>
          </w:tcPr>
          <w:p w14:paraId="29219463" w14:textId="77777777" w:rsidR="00E277AA" w:rsidRDefault="00E277AA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084669EB" w14:textId="77777777" w:rsidR="00E277AA" w:rsidRDefault="00E277AA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7AA">
              <w:rPr>
                <w:rFonts w:ascii="Times New Roman" w:hAnsi="Times New Roman" w:cs="Times New Roman"/>
                <w:sz w:val="24"/>
                <w:szCs w:val="24"/>
              </w:rPr>
              <w:t>Repairs and maintenance</w:t>
            </w:r>
          </w:p>
        </w:tc>
        <w:tc>
          <w:tcPr>
            <w:tcW w:w="6120" w:type="dxa"/>
            <w:gridSpan w:val="3"/>
          </w:tcPr>
          <w:p w14:paraId="105A0895" w14:textId="77777777" w:rsidR="00E277AA" w:rsidRDefault="00E277AA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7AA">
              <w:rPr>
                <w:rFonts w:ascii="Times New Roman" w:hAnsi="Times New Roman" w:cs="Times New Roman"/>
                <w:sz w:val="24"/>
                <w:szCs w:val="24"/>
              </w:rPr>
              <w:t>(Please include justifications, e.g. as below – which may also be edited. Should be in line with the budget)</w:t>
            </w:r>
          </w:p>
        </w:tc>
      </w:tr>
      <w:tr w:rsidR="00701375" w14:paraId="64A58DBB" w14:textId="77777777" w:rsidTr="00E277AA">
        <w:tc>
          <w:tcPr>
            <w:tcW w:w="616" w:type="dxa"/>
          </w:tcPr>
          <w:p w14:paraId="717713DB" w14:textId="77777777" w:rsidR="00701375" w:rsidRDefault="00701375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0041AF2D" w14:textId="77777777" w:rsidR="00701375" w:rsidRDefault="00E277AA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7AA">
              <w:rPr>
                <w:rFonts w:ascii="Times New Roman" w:hAnsi="Times New Roman" w:cs="Times New Roman"/>
                <w:sz w:val="24"/>
                <w:szCs w:val="24"/>
              </w:rPr>
              <w:t>Office Utilities (Water, Electricity, cleaning, security etc.)</w:t>
            </w:r>
          </w:p>
        </w:tc>
        <w:tc>
          <w:tcPr>
            <w:tcW w:w="3917" w:type="dxa"/>
          </w:tcPr>
          <w:p w14:paraId="72E9F323" w14:textId="77777777" w:rsidR="00701375" w:rsidRDefault="00701375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gridSpan w:val="2"/>
          </w:tcPr>
          <w:p w14:paraId="142182D9" w14:textId="77777777" w:rsidR="00701375" w:rsidRDefault="00701375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375" w14:paraId="4D6433A4" w14:textId="77777777" w:rsidTr="00E277AA">
        <w:tc>
          <w:tcPr>
            <w:tcW w:w="616" w:type="dxa"/>
          </w:tcPr>
          <w:p w14:paraId="3E3B230A" w14:textId="77777777" w:rsidR="00701375" w:rsidRDefault="00701375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7DBC03E1" w14:textId="77777777" w:rsidR="00701375" w:rsidRDefault="00E277AA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7AA">
              <w:rPr>
                <w:rFonts w:ascii="Times New Roman" w:hAnsi="Times New Roman" w:cs="Times New Roman"/>
                <w:sz w:val="24"/>
                <w:szCs w:val="24"/>
              </w:rPr>
              <w:t>Bank charges</w:t>
            </w:r>
          </w:p>
        </w:tc>
        <w:tc>
          <w:tcPr>
            <w:tcW w:w="3917" w:type="dxa"/>
          </w:tcPr>
          <w:p w14:paraId="30EDD95B" w14:textId="77777777" w:rsidR="00701375" w:rsidRDefault="00701375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gridSpan w:val="2"/>
          </w:tcPr>
          <w:p w14:paraId="2FB85366" w14:textId="77777777" w:rsidR="00701375" w:rsidRDefault="00701375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7AA" w14:paraId="097AEACD" w14:textId="77777777" w:rsidTr="00E277AA">
        <w:tc>
          <w:tcPr>
            <w:tcW w:w="616" w:type="dxa"/>
          </w:tcPr>
          <w:p w14:paraId="181DEE47" w14:textId="77777777" w:rsidR="00E277AA" w:rsidRDefault="00E277AA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4F4AC926" w14:textId="77777777" w:rsidR="00E277AA" w:rsidRPr="00E277AA" w:rsidRDefault="003C340E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40E">
              <w:rPr>
                <w:rFonts w:ascii="Times New Roman" w:hAnsi="Times New Roman" w:cs="Times New Roman"/>
                <w:sz w:val="24"/>
                <w:szCs w:val="24"/>
              </w:rPr>
              <w:t>Security monthly wages (Day and night)</w:t>
            </w:r>
          </w:p>
        </w:tc>
        <w:tc>
          <w:tcPr>
            <w:tcW w:w="3917" w:type="dxa"/>
          </w:tcPr>
          <w:p w14:paraId="031388DB" w14:textId="77777777" w:rsidR="00E277AA" w:rsidRDefault="00E277AA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gridSpan w:val="2"/>
          </w:tcPr>
          <w:p w14:paraId="1F75E911" w14:textId="77777777" w:rsidR="00E277AA" w:rsidRDefault="00E277AA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7AA" w14:paraId="5831FC38" w14:textId="77777777" w:rsidTr="00E277AA">
        <w:tc>
          <w:tcPr>
            <w:tcW w:w="616" w:type="dxa"/>
          </w:tcPr>
          <w:p w14:paraId="4B8E78BD" w14:textId="77777777" w:rsidR="00E277AA" w:rsidRDefault="00E277AA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33BAC254" w14:textId="77777777" w:rsidR="00E277AA" w:rsidRPr="00E277AA" w:rsidRDefault="003C340E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40E">
              <w:rPr>
                <w:rFonts w:ascii="Times New Roman" w:hAnsi="Times New Roman" w:cs="Times New Roman"/>
                <w:sz w:val="24"/>
                <w:szCs w:val="24"/>
              </w:rPr>
              <w:t>Communications (airtime, internet &amp; mails)</w:t>
            </w:r>
          </w:p>
        </w:tc>
        <w:tc>
          <w:tcPr>
            <w:tcW w:w="3917" w:type="dxa"/>
          </w:tcPr>
          <w:p w14:paraId="1EBDD7ED" w14:textId="77777777" w:rsidR="00E277AA" w:rsidRDefault="00E277AA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gridSpan w:val="2"/>
          </w:tcPr>
          <w:p w14:paraId="7411568B" w14:textId="77777777" w:rsidR="00E277AA" w:rsidRDefault="00E277AA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7AA" w14:paraId="20E72829" w14:textId="77777777" w:rsidTr="00E277AA">
        <w:tc>
          <w:tcPr>
            <w:tcW w:w="616" w:type="dxa"/>
          </w:tcPr>
          <w:p w14:paraId="10A5D593" w14:textId="77777777" w:rsidR="00E277AA" w:rsidRDefault="00E277AA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44FF2B17" w14:textId="77777777" w:rsidR="00E277AA" w:rsidRPr="00E277AA" w:rsidRDefault="003C340E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40E">
              <w:rPr>
                <w:rFonts w:ascii="Times New Roman" w:hAnsi="Times New Roman" w:cs="Times New Roman"/>
                <w:sz w:val="24"/>
                <w:szCs w:val="24"/>
              </w:rPr>
              <w:t>Office Rent</w:t>
            </w:r>
          </w:p>
        </w:tc>
        <w:tc>
          <w:tcPr>
            <w:tcW w:w="3917" w:type="dxa"/>
          </w:tcPr>
          <w:p w14:paraId="0C24DE29" w14:textId="77777777" w:rsidR="00E277AA" w:rsidRDefault="00E277AA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gridSpan w:val="2"/>
          </w:tcPr>
          <w:p w14:paraId="7D6B8556" w14:textId="77777777" w:rsidR="00E277AA" w:rsidRDefault="00E277AA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7AA" w14:paraId="5A853541" w14:textId="77777777" w:rsidTr="00E277AA">
        <w:tc>
          <w:tcPr>
            <w:tcW w:w="616" w:type="dxa"/>
          </w:tcPr>
          <w:p w14:paraId="5EFC605E" w14:textId="77777777" w:rsidR="00E277AA" w:rsidRDefault="00E277AA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1309EE30" w14:textId="77777777" w:rsidR="00E277AA" w:rsidRPr="00E277AA" w:rsidRDefault="003C340E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40E">
              <w:rPr>
                <w:rFonts w:ascii="Times New Roman" w:hAnsi="Times New Roman" w:cs="Times New Roman"/>
                <w:sz w:val="24"/>
                <w:szCs w:val="24"/>
              </w:rPr>
              <w:t>Satellite office spaces Rent</w:t>
            </w:r>
          </w:p>
        </w:tc>
        <w:tc>
          <w:tcPr>
            <w:tcW w:w="3917" w:type="dxa"/>
          </w:tcPr>
          <w:p w14:paraId="7F035A76" w14:textId="77777777" w:rsidR="00E277AA" w:rsidRDefault="00E277AA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gridSpan w:val="2"/>
          </w:tcPr>
          <w:p w14:paraId="3EB25575" w14:textId="77777777" w:rsidR="00E277AA" w:rsidRDefault="00E277AA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7AA" w14:paraId="7AE6CB22" w14:textId="77777777" w:rsidTr="00E277AA">
        <w:tc>
          <w:tcPr>
            <w:tcW w:w="616" w:type="dxa"/>
          </w:tcPr>
          <w:p w14:paraId="4358F0F4" w14:textId="77777777" w:rsidR="00E277AA" w:rsidRDefault="00E277AA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4620A186" w14:textId="77777777" w:rsidR="00E277AA" w:rsidRPr="00E277AA" w:rsidRDefault="003C340E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40E">
              <w:rPr>
                <w:rFonts w:ascii="Times New Roman" w:hAnsi="Times New Roman" w:cs="Times New Roman"/>
                <w:sz w:val="24"/>
                <w:szCs w:val="24"/>
              </w:rPr>
              <w:t>Motorcycle Operating Costs (fuel, service &amp; repair)</w:t>
            </w:r>
          </w:p>
        </w:tc>
        <w:tc>
          <w:tcPr>
            <w:tcW w:w="3917" w:type="dxa"/>
          </w:tcPr>
          <w:p w14:paraId="6CE16632" w14:textId="77777777" w:rsidR="00E277AA" w:rsidRDefault="00E277AA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gridSpan w:val="2"/>
          </w:tcPr>
          <w:p w14:paraId="1E1A882C" w14:textId="77777777" w:rsidR="00E277AA" w:rsidRDefault="00E277AA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7AA" w14:paraId="69375054" w14:textId="77777777" w:rsidTr="00E277AA">
        <w:tc>
          <w:tcPr>
            <w:tcW w:w="616" w:type="dxa"/>
          </w:tcPr>
          <w:p w14:paraId="030BDEAD" w14:textId="77777777" w:rsidR="00E277AA" w:rsidRDefault="00E277AA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796A481E" w14:textId="77777777" w:rsidR="00E277AA" w:rsidRPr="00E277AA" w:rsidRDefault="00E277AA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7" w:type="dxa"/>
          </w:tcPr>
          <w:p w14:paraId="7D5DACB8" w14:textId="77777777" w:rsidR="00E277AA" w:rsidRDefault="000C2ACF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etc.</w:t>
            </w:r>
          </w:p>
        </w:tc>
        <w:tc>
          <w:tcPr>
            <w:tcW w:w="2203" w:type="dxa"/>
            <w:gridSpan w:val="2"/>
          </w:tcPr>
          <w:p w14:paraId="0DB80F80" w14:textId="77777777" w:rsidR="00E277AA" w:rsidRDefault="00E277AA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ACF" w14:paraId="1437C7EA" w14:textId="77777777" w:rsidTr="00597400">
        <w:tc>
          <w:tcPr>
            <w:tcW w:w="616" w:type="dxa"/>
          </w:tcPr>
          <w:p w14:paraId="0A119484" w14:textId="77777777" w:rsidR="000C2ACF" w:rsidRDefault="000C2ACF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0" w:type="dxa"/>
            <w:gridSpan w:val="4"/>
          </w:tcPr>
          <w:p w14:paraId="5F7B31F1" w14:textId="77777777" w:rsidR="000C2ACF" w:rsidRPr="000C2ACF" w:rsidRDefault="004A757A" w:rsidP="004405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10% COST SHARE PLAN – KES.</w:t>
            </w:r>
          </w:p>
        </w:tc>
      </w:tr>
      <w:tr w:rsidR="000C2ACF" w14:paraId="7620EB15" w14:textId="77777777" w:rsidTr="009F4261">
        <w:tc>
          <w:tcPr>
            <w:tcW w:w="616" w:type="dxa"/>
          </w:tcPr>
          <w:p w14:paraId="3AFD1BEC" w14:textId="77777777" w:rsidR="000C2ACF" w:rsidRDefault="000C2ACF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0" w:type="dxa"/>
            <w:gridSpan w:val="4"/>
          </w:tcPr>
          <w:p w14:paraId="1B250441" w14:textId="77777777" w:rsidR="000C2ACF" w:rsidRDefault="000C2ACF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CF">
              <w:rPr>
                <w:rFonts w:ascii="Times New Roman" w:hAnsi="Times New Roman" w:cs="Times New Roman"/>
                <w:sz w:val="24"/>
                <w:szCs w:val="24"/>
              </w:rPr>
              <w:t>We propose the following as cost share plan for the program to raise the required 10% cost share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C2ACF" w14:paraId="459F7D03" w14:textId="77777777" w:rsidTr="00733B68">
        <w:tc>
          <w:tcPr>
            <w:tcW w:w="616" w:type="dxa"/>
          </w:tcPr>
          <w:p w14:paraId="67E76AAE" w14:textId="77777777" w:rsidR="000C2ACF" w:rsidRPr="00E10B4C" w:rsidRDefault="000C2ACF" w:rsidP="004405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B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60" w:type="dxa"/>
            <w:gridSpan w:val="4"/>
          </w:tcPr>
          <w:p w14:paraId="33F47E56" w14:textId="77777777" w:rsidR="000C2ACF" w:rsidRPr="004A757A" w:rsidRDefault="004A757A" w:rsidP="004405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57A">
              <w:rPr>
                <w:rFonts w:ascii="Times New Roman" w:hAnsi="Times New Roman" w:cs="Times New Roman"/>
                <w:b/>
                <w:sz w:val="24"/>
                <w:szCs w:val="24"/>
              </w:rPr>
              <w:t>Salaries &amp; Allowances – Kes.</w:t>
            </w:r>
          </w:p>
        </w:tc>
      </w:tr>
      <w:tr w:rsidR="000C2ACF" w14:paraId="7B369005" w14:textId="77777777" w:rsidTr="00E277AA">
        <w:tc>
          <w:tcPr>
            <w:tcW w:w="616" w:type="dxa"/>
          </w:tcPr>
          <w:p w14:paraId="128BB8C7" w14:textId="77777777" w:rsidR="000C2ACF" w:rsidRDefault="000C2ACF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153C7839" w14:textId="77777777" w:rsidR="000C2ACF" w:rsidRPr="004A757A" w:rsidRDefault="000C2ACF" w:rsidP="00D415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57A">
              <w:rPr>
                <w:rFonts w:ascii="Times New Roman" w:hAnsi="Times New Roman" w:cs="Times New Roman"/>
                <w:b/>
                <w:sz w:val="24"/>
                <w:szCs w:val="24"/>
              </w:rPr>
              <w:t>Source of cost share</w:t>
            </w:r>
          </w:p>
        </w:tc>
        <w:tc>
          <w:tcPr>
            <w:tcW w:w="3917" w:type="dxa"/>
          </w:tcPr>
          <w:p w14:paraId="4BDCD296" w14:textId="77777777" w:rsidR="000C2ACF" w:rsidRPr="004A757A" w:rsidRDefault="000C2ACF" w:rsidP="00D415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57A">
              <w:rPr>
                <w:rFonts w:ascii="Times New Roman" w:hAnsi="Times New Roman" w:cs="Times New Roman"/>
                <w:b/>
                <w:sz w:val="24"/>
                <w:szCs w:val="24"/>
              </w:rPr>
              <w:t>Basis of calculation</w:t>
            </w:r>
          </w:p>
        </w:tc>
        <w:tc>
          <w:tcPr>
            <w:tcW w:w="2203" w:type="dxa"/>
            <w:gridSpan w:val="2"/>
          </w:tcPr>
          <w:p w14:paraId="7187A0F3" w14:textId="77777777" w:rsidR="000C2ACF" w:rsidRPr="004A757A" w:rsidRDefault="000C2ACF" w:rsidP="00D415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57A">
              <w:rPr>
                <w:rFonts w:ascii="Times New Roman" w:hAnsi="Times New Roman" w:cs="Times New Roman"/>
                <w:b/>
                <w:sz w:val="24"/>
                <w:szCs w:val="24"/>
              </w:rPr>
              <w:t>Estimated Amount</w:t>
            </w:r>
          </w:p>
        </w:tc>
      </w:tr>
      <w:tr w:rsidR="000C2ACF" w14:paraId="3CEC4549" w14:textId="77777777" w:rsidTr="00E277AA">
        <w:tc>
          <w:tcPr>
            <w:tcW w:w="616" w:type="dxa"/>
          </w:tcPr>
          <w:p w14:paraId="774018DB" w14:textId="77777777" w:rsidR="000C2ACF" w:rsidRDefault="000C2ACF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7106924D" w14:textId="77777777" w:rsidR="000C2ACF" w:rsidRPr="00E277AA" w:rsidRDefault="004A757A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57A">
              <w:rPr>
                <w:rFonts w:ascii="Times New Roman" w:hAnsi="Times New Roman" w:cs="Times New Roman"/>
                <w:sz w:val="24"/>
                <w:szCs w:val="24"/>
              </w:rPr>
              <w:t>LOE for staff implementing program activities in the county.</w:t>
            </w:r>
          </w:p>
        </w:tc>
        <w:tc>
          <w:tcPr>
            <w:tcW w:w="3917" w:type="dxa"/>
          </w:tcPr>
          <w:p w14:paraId="242780D8" w14:textId="77777777" w:rsidR="000C2ACF" w:rsidRDefault="004A757A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57A">
              <w:rPr>
                <w:rFonts w:ascii="Times New Roman" w:hAnsi="Times New Roman" w:cs="Times New Roman"/>
                <w:sz w:val="24"/>
                <w:szCs w:val="24"/>
              </w:rPr>
              <w:t>Time spent in program activities and staff salaries. Timesheets shall be used to record the LOE</w:t>
            </w:r>
            <w:r w:rsidR="00E10B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03" w:type="dxa"/>
            <w:gridSpan w:val="2"/>
          </w:tcPr>
          <w:p w14:paraId="1A86B577" w14:textId="77777777" w:rsidR="000C2ACF" w:rsidRDefault="004A757A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Kes.</w:t>
            </w:r>
          </w:p>
        </w:tc>
      </w:tr>
      <w:tr w:rsidR="00E10B4C" w14:paraId="19F8982D" w14:textId="77777777" w:rsidTr="00ED153B">
        <w:tc>
          <w:tcPr>
            <w:tcW w:w="616" w:type="dxa"/>
          </w:tcPr>
          <w:p w14:paraId="4F2ADE0E" w14:textId="77777777" w:rsidR="00E10B4C" w:rsidRPr="00E10B4C" w:rsidRDefault="00E10B4C" w:rsidP="004405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B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60" w:type="dxa"/>
            <w:gridSpan w:val="4"/>
          </w:tcPr>
          <w:p w14:paraId="3A95A570" w14:textId="77777777" w:rsidR="00E10B4C" w:rsidRDefault="00E10B4C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B4C">
              <w:rPr>
                <w:rFonts w:ascii="Times New Roman" w:hAnsi="Times New Roman" w:cs="Times New Roman"/>
                <w:b/>
                <w:sz w:val="24"/>
                <w:szCs w:val="24"/>
              </w:rPr>
              <w:t>Fringe Benefits - Kshs</w:t>
            </w:r>
          </w:p>
        </w:tc>
      </w:tr>
      <w:tr w:rsidR="000C2ACF" w14:paraId="78A04B12" w14:textId="77777777" w:rsidTr="00E277AA">
        <w:tc>
          <w:tcPr>
            <w:tcW w:w="616" w:type="dxa"/>
          </w:tcPr>
          <w:p w14:paraId="70F2ABB2" w14:textId="77777777" w:rsidR="000C2ACF" w:rsidRDefault="000C2ACF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28B1B218" w14:textId="77777777" w:rsidR="000C2ACF" w:rsidRPr="00E277AA" w:rsidRDefault="000C2ACF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7" w:type="dxa"/>
          </w:tcPr>
          <w:p w14:paraId="440A01E2" w14:textId="77777777" w:rsidR="000C2ACF" w:rsidRDefault="00E10B4C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2203" w:type="dxa"/>
            <w:gridSpan w:val="2"/>
          </w:tcPr>
          <w:p w14:paraId="4EF719A9" w14:textId="77777777" w:rsidR="000C2ACF" w:rsidRDefault="000C2ACF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ACF" w14:paraId="5A482D83" w14:textId="77777777" w:rsidTr="00E277AA">
        <w:tc>
          <w:tcPr>
            <w:tcW w:w="616" w:type="dxa"/>
          </w:tcPr>
          <w:p w14:paraId="386CFA36" w14:textId="77777777" w:rsidR="000C2ACF" w:rsidRDefault="000C2ACF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47C7A915" w14:textId="77777777" w:rsidR="000C2ACF" w:rsidRPr="00E277AA" w:rsidRDefault="000C2ACF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7" w:type="dxa"/>
          </w:tcPr>
          <w:p w14:paraId="51AE5EB3" w14:textId="77777777" w:rsidR="000C2ACF" w:rsidRDefault="000C2ACF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gridSpan w:val="2"/>
          </w:tcPr>
          <w:p w14:paraId="2973CB3A" w14:textId="77777777" w:rsidR="000C2ACF" w:rsidRDefault="000C2ACF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B4C" w14:paraId="0864F84E" w14:textId="77777777" w:rsidTr="00815061">
        <w:tc>
          <w:tcPr>
            <w:tcW w:w="616" w:type="dxa"/>
          </w:tcPr>
          <w:p w14:paraId="1E06D255" w14:textId="77777777" w:rsidR="00E10B4C" w:rsidRPr="00E10B4C" w:rsidRDefault="00E10B4C" w:rsidP="004405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B4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60" w:type="dxa"/>
            <w:gridSpan w:val="4"/>
          </w:tcPr>
          <w:p w14:paraId="06BFD542" w14:textId="77777777" w:rsidR="00E10B4C" w:rsidRDefault="00E10B4C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B4C">
              <w:rPr>
                <w:rFonts w:ascii="Times New Roman" w:hAnsi="Times New Roman" w:cs="Times New Roman"/>
                <w:b/>
                <w:sz w:val="24"/>
                <w:szCs w:val="24"/>
              </w:rPr>
              <w:t>Travel-Kes.</w:t>
            </w:r>
          </w:p>
        </w:tc>
      </w:tr>
      <w:tr w:rsidR="000C2ACF" w14:paraId="0B56A296" w14:textId="77777777" w:rsidTr="00E277AA">
        <w:tc>
          <w:tcPr>
            <w:tcW w:w="616" w:type="dxa"/>
          </w:tcPr>
          <w:p w14:paraId="24968C13" w14:textId="77777777" w:rsidR="000C2ACF" w:rsidRDefault="000C2ACF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3E88702C" w14:textId="77777777" w:rsidR="000C2ACF" w:rsidRPr="00E277AA" w:rsidRDefault="000C2ACF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7" w:type="dxa"/>
          </w:tcPr>
          <w:p w14:paraId="13441577" w14:textId="77777777" w:rsidR="000C2ACF" w:rsidRDefault="000C2ACF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gridSpan w:val="2"/>
          </w:tcPr>
          <w:p w14:paraId="35F822AA" w14:textId="77777777" w:rsidR="000C2ACF" w:rsidRDefault="000C2ACF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B4C" w14:paraId="22C719C9" w14:textId="77777777" w:rsidTr="00095E2F">
        <w:tc>
          <w:tcPr>
            <w:tcW w:w="616" w:type="dxa"/>
          </w:tcPr>
          <w:p w14:paraId="15A80B45" w14:textId="77777777" w:rsidR="00E10B4C" w:rsidRPr="00E10B4C" w:rsidRDefault="00E10B4C" w:rsidP="004405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B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60" w:type="dxa"/>
            <w:gridSpan w:val="4"/>
          </w:tcPr>
          <w:p w14:paraId="6AC50113" w14:textId="77777777" w:rsidR="00E10B4C" w:rsidRDefault="00E10B4C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B4C">
              <w:rPr>
                <w:rFonts w:ascii="Times New Roman" w:hAnsi="Times New Roman" w:cs="Times New Roman"/>
                <w:b/>
                <w:sz w:val="24"/>
                <w:szCs w:val="24"/>
              </w:rPr>
              <w:t>Equipment – Kes.</w:t>
            </w:r>
          </w:p>
        </w:tc>
      </w:tr>
      <w:tr w:rsidR="00E10B4C" w14:paraId="1C80ECBD" w14:textId="77777777" w:rsidTr="00E277AA">
        <w:tc>
          <w:tcPr>
            <w:tcW w:w="616" w:type="dxa"/>
          </w:tcPr>
          <w:p w14:paraId="4B34EC71" w14:textId="77777777" w:rsidR="00E10B4C" w:rsidRDefault="00E10B4C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485F7C46" w14:textId="77777777" w:rsidR="00E10B4C" w:rsidRPr="00E10B4C" w:rsidRDefault="00E10B4C" w:rsidP="004405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17" w:type="dxa"/>
          </w:tcPr>
          <w:p w14:paraId="122F5F60" w14:textId="77777777" w:rsidR="00E10B4C" w:rsidRDefault="00E10B4C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gridSpan w:val="2"/>
          </w:tcPr>
          <w:p w14:paraId="3E6AA677" w14:textId="77777777" w:rsidR="00E10B4C" w:rsidRDefault="00E10B4C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B4C" w14:paraId="67C67D10" w14:textId="77777777" w:rsidTr="00E277AA">
        <w:tc>
          <w:tcPr>
            <w:tcW w:w="616" w:type="dxa"/>
          </w:tcPr>
          <w:p w14:paraId="1906C968" w14:textId="77777777" w:rsidR="00E10B4C" w:rsidRDefault="00E10B4C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34695DD8" w14:textId="77777777" w:rsidR="00E10B4C" w:rsidRPr="00E10B4C" w:rsidRDefault="00E10B4C" w:rsidP="004405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17" w:type="dxa"/>
          </w:tcPr>
          <w:p w14:paraId="4941F0C0" w14:textId="77777777" w:rsidR="00E10B4C" w:rsidRDefault="00E10B4C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gridSpan w:val="2"/>
          </w:tcPr>
          <w:p w14:paraId="01BDC1F5" w14:textId="77777777" w:rsidR="00E10B4C" w:rsidRDefault="00E10B4C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B4C" w14:paraId="1E49E51E" w14:textId="77777777" w:rsidTr="009B7739">
        <w:tc>
          <w:tcPr>
            <w:tcW w:w="616" w:type="dxa"/>
          </w:tcPr>
          <w:p w14:paraId="44B8BD56" w14:textId="77777777" w:rsidR="00E10B4C" w:rsidRPr="00E10B4C" w:rsidRDefault="00E10B4C" w:rsidP="004405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B4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60" w:type="dxa"/>
            <w:gridSpan w:val="4"/>
          </w:tcPr>
          <w:p w14:paraId="7E4453A5" w14:textId="77777777" w:rsidR="00E10B4C" w:rsidRDefault="00E10B4C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B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Supplies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E10B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es.</w:t>
            </w:r>
          </w:p>
        </w:tc>
      </w:tr>
      <w:tr w:rsidR="00E10B4C" w14:paraId="126A6A4E" w14:textId="77777777" w:rsidTr="00E277AA">
        <w:tc>
          <w:tcPr>
            <w:tcW w:w="616" w:type="dxa"/>
          </w:tcPr>
          <w:p w14:paraId="13E77343" w14:textId="77777777" w:rsidR="00E10B4C" w:rsidRDefault="00E10B4C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313D9022" w14:textId="77777777" w:rsidR="00E10B4C" w:rsidRPr="00E10B4C" w:rsidRDefault="00E10B4C" w:rsidP="004405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17" w:type="dxa"/>
          </w:tcPr>
          <w:p w14:paraId="21CF2412" w14:textId="77777777" w:rsidR="00E10B4C" w:rsidRDefault="00E10B4C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gridSpan w:val="2"/>
          </w:tcPr>
          <w:p w14:paraId="22A79777" w14:textId="77777777" w:rsidR="00E10B4C" w:rsidRDefault="00E10B4C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B4C" w14:paraId="1C9127FB" w14:textId="77777777" w:rsidTr="00D65E5D">
        <w:tc>
          <w:tcPr>
            <w:tcW w:w="616" w:type="dxa"/>
          </w:tcPr>
          <w:p w14:paraId="177CDD0C" w14:textId="77777777" w:rsidR="00E10B4C" w:rsidRPr="00E10B4C" w:rsidRDefault="00E10B4C" w:rsidP="004405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B4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960" w:type="dxa"/>
            <w:gridSpan w:val="4"/>
          </w:tcPr>
          <w:p w14:paraId="2C38DD5E" w14:textId="77777777" w:rsidR="00E10B4C" w:rsidRDefault="00E10B4C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B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Contractual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E10B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es.</w:t>
            </w:r>
          </w:p>
        </w:tc>
      </w:tr>
      <w:tr w:rsidR="00E10B4C" w14:paraId="3BF02F77" w14:textId="77777777" w:rsidTr="00E277AA">
        <w:tc>
          <w:tcPr>
            <w:tcW w:w="616" w:type="dxa"/>
          </w:tcPr>
          <w:p w14:paraId="07B790F1" w14:textId="77777777" w:rsidR="00E10B4C" w:rsidRDefault="00E10B4C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28402F57" w14:textId="77777777" w:rsidR="00E10B4C" w:rsidRPr="00E10B4C" w:rsidRDefault="00E10B4C" w:rsidP="004405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17" w:type="dxa"/>
          </w:tcPr>
          <w:p w14:paraId="4164E284" w14:textId="77777777" w:rsidR="00E10B4C" w:rsidRDefault="00E10B4C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gridSpan w:val="2"/>
          </w:tcPr>
          <w:p w14:paraId="5652A77C" w14:textId="77777777" w:rsidR="00E10B4C" w:rsidRDefault="00E10B4C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B4C" w14:paraId="460A4F6E" w14:textId="77777777" w:rsidTr="00087EB3">
        <w:tc>
          <w:tcPr>
            <w:tcW w:w="616" w:type="dxa"/>
          </w:tcPr>
          <w:p w14:paraId="0859C5E5" w14:textId="77777777" w:rsidR="00E10B4C" w:rsidRPr="00E10B4C" w:rsidRDefault="00E10B4C" w:rsidP="004405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B4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960" w:type="dxa"/>
            <w:gridSpan w:val="4"/>
          </w:tcPr>
          <w:p w14:paraId="7709979D" w14:textId="77777777" w:rsidR="00E10B4C" w:rsidRDefault="00E10B4C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B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Other Direct Costs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E10B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es.</w:t>
            </w:r>
          </w:p>
        </w:tc>
      </w:tr>
      <w:tr w:rsidR="00E10B4C" w14:paraId="1B5019F7" w14:textId="77777777" w:rsidTr="00E277AA">
        <w:tc>
          <w:tcPr>
            <w:tcW w:w="616" w:type="dxa"/>
          </w:tcPr>
          <w:p w14:paraId="1496104C" w14:textId="77777777" w:rsidR="00E10B4C" w:rsidRDefault="00E10B4C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5BFBE536" w14:textId="77777777" w:rsidR="00E10B4C" w:rsidRPr="00E10B4C" w:rsidRDefault="00E10B4C" w:rsidP="004405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17" w:type="dxa"/>
          </w:tcPr>
          <w:p w14:paraId="69952BE5" w14:textId="77777777" w:rsidR="00E10B4C" w:rsidRDefault="00E10B4C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gridSpan w:val="2"/>
          </w:tcPr>
          <w:p w14:paraId="1AC1E3E2" w14:textId="77777777" w:rsidR="00E10B4C" w:rsidRDefault="00E10B4C" w:rsidP="0044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00C96E" w14:textId="77777777" w:rsidR="00AD75E1" w:rsidRDefault="00AD75E1" w:rsidP="0044056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3C83B7" w14:textId="77777777" w:rsidR="00AD75E1" w:rsidRPr="00AD75E1" w:rsidRDefault="00AD75E1" w:rsidP="0044056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D75E1" w:rsidRPr="00AD75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562"/>
    <w:rsid w:val="000518EF"/>
    <w:rsid w:val="000C2ACF"/>
    <w:rsid w:val="002B4E13"/>
    <w:rsid w:val="003C1773"/>
    <w:rsid w:val="003C340E"/>
    <w:rsid w:val="00440562"/>
    <w:rsid w:val="00494248"/>
    <w:rsid w:val="004A757A"/>
    <w:rsid w:val="006110E8"/>
    <w:rsid w:val="00701375"/>
    <w:rsid w:val="007113A6"/>
    <w:rsid w:val="00821DC4"/>
    <w:rsid w:val="00854955"/>
    <w:rsid w:val="00AD75E1"/>
    <w:rsid w:val="00BD4ADF"/>
    <w:rsid w:val="00C64517"/>
    <w:rsid w:val="00E10B4C"/>
    <w:rsid w:val="00E277AA"/>
    <w:rsid w:val="00E64007"/>
    <w:rsid w:val="00F01A59"/>
    <w:rsid w:val="00F16681"/>
    <w:rsid w:val="00FF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4E901"/>
  <w15:docId w15:val="{7DB3D090-641C-4560-AF9F-21B7D1DA0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7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GEORGE-PC</dc:creator>
  <cp:lastModifiedBy>consolata</cp:lastModifiedBy>
  <cp:revision>2</cp:revision>
  <dcterms:created xsi:type="dcterms:W3CDTF">2021-08-04T19:22:00Z</dcterms:created>
  <dcterms:modified xsi:type="dcterms:W3CDTF">2021-08-04T19:22:00Z</dcterms:modified>
</cp:coreProperties>
</file>