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42AE7" w:rsidRPr="00042AE7" w:rsidTr="00042AE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AE7" w:rsidRPr="00042AE7" w:rsidRDefault="00042AE7" w:rsidP="0004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AE7" w:rsidRPr="00042AE7" w:rsidRDefault="00042AE7" w:rsidP="00042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42AE7" w:rsidRPr="00042AE7" w:rsidTr="00042AE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42AE7" w:rsidRPr="00042A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2AE7" w:rsidRPr="00042AE7" w:rsidRDefault="00042AE7" w:rsidP="00042A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2AE7" w:rsidRDefault="00042AE7" w:rsidP="0004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42AE7" w:rsidRPr="00042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2AE7" w:rsidRPr="00FA1031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FA1031" w:rsidRPr="00FA1031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3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2286000</wp:posOffset>
                        </wp:positionH>
                        <wp:positionV relativeFrom="paragraph">
                          <wp:posOffset>6350</wp:posOffset>
                        </wp:positionV>
                        <wp:extent cx="1857375" cy="1266825"/>
                        <wp:effectExtent l="19050" t="0" r="9525" b="0"/>
                        <wp:wrapSquare wrapText="bothSides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A1031" w:rsidRPr="00FA1031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36"/>
                    </w:rPr>
                  </w:pPr>
                </w:p>
                <w:p w:rsidR="00FA1031" w:rsidRPr="00FA1031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A1031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FA1031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</w:t>
                  </w:r>
                </w:p>
                <w:p w:rsidR="00FA1031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A1031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B2EA2" w:rsidRDefault="003B2EA2" w:rsidP="00FA103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42AE7" w:rsidRDefault="00042AE7" w:rsidP="00FA103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B2EA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TENDER NOTICE</w:t>
                  </w:r>
                </w:p>
                <w:p w:rsidR="003B2EA2" w:rsidRPr="003B2EA2" w:rsidRDefault="003B2EA2" w:rsidP="00FA103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42AE7" w:rsidRPr="00E20005" w:rsidRDefault="002C08FA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PROPOSAL OF INDIVIDUAL SUPERVISION ENGINEERS FOR THE DESIGN AND SUPERVISION OF THE CONSTRUCTION OF THE PREFABRICATED AUDITORIUM</w:t>
                  </w:r>
                </w:p>
                <w:p w:rsidR="00FA1031" w:rsidRPr="00E20005" w:rsidRDefault="00FA1031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42AE7" w:rsidRDefault="00042AE7" w:rsidP="00D2007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 xml:space="preserve">Jaramogi Oginga Odinga University of Science and Technology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>JOOUST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) is 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>a Public University</w:t>
                  </w:r>
                  <w:r w:rsidR="009C50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464E8" w:rsidRDefault="009C502F" w:rsidP="00D2007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Located in Siaya County and is approximately 2KM from Bondo Town.</w:t>
                  </w:r>
                  <w:r w:rsidR="006464E8">
                    <w:rPr>
                      <w:rFonts w:ascii="Times New Roman" w:hAnsi="Times New Roman" w:cs="Times New Roman"/>
                    </w:rPr>
                    <w:t xml:space="preserve"> The University intends to </w:t>
                  </w:r>
                </w:p>
                <w:p w:rsidR="009C502F" w:rsidRDefault="006464E8" w:rsidP="00D2007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 a prefabricated Auditorium of approximately 1000 capacity, the structure is non storey</w:t>
                  </w:r>
                  <w:r w:rsidR="007378A3">
                    <w:rPr>
                      <w:rFonts w:ascii="Times New Roman" w:hAnsi="Times New Roman" w:cs="Times New Roman"/>
                    </w:rPr>
                    <w:t xml:space="preserve"> and </w:t>
                  </w:r>
                </w:p>
                <w:p w:rsidR="007378A3" w:rsidRDefault="007378A3" w:rsidP="00D2007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All the critical parts of the structure is to be made of Structural steel works (stanchions, roof structure</w:t>
                  </w:r>
                </w:p>
                <w:p w:rsidR="007378A3" w:rsidRPr="00E20005" w:rsidRDefault="007378A3" w:rsidP="00D2007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and beams)</w:t>
                  </w:r>
                  <w:r w:rsidR="003C4757">
                    <w:rPr>
                      <w:rFonts w:ascii="Times New Roman" w:hAnsi="Times New Roman" w:cs="Times New Roman"/>
                    </w:rPr>
                    <w:t xml:space="preserve"> The proposed structure is 35 x 25 Metres.</w:t>
                  </w:r>
                </w:p>
                <w:p w:rsidR="009D0713" w:rsidRPr="00E20005" w:rsidRDefault="009D0713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OBJECTIVE</w:t>
                  </w:r>
                </w:p>
                <w:p w:rsidR="00F41F0D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The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 xml:space="preserve"> University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is interested in preparing a shortlist of Individual </w:t>
                  </w:r>
                  <w:r w:rsidR="003C4757">
                    <w:rPr>
                      <w:rFonts w:ascii="Times New Roman" w:hAnsi="Times New Roman" w:cs="Times New Roman"/>
                    </w:rPr>
                    <w:t xml:space="preserve">Structural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Engineers having the 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requisite 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>qualifications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, experience and proven capability in execution of 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>structural steel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 works.</w:t>
                  </w:r>
                </w:p>
                <w:p w:rsidR="00D20071" w:rsidRPr="00E20005" w:rsidRDefault="00D20071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F41F0D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="00F77517">
                    <w:rPr>
                      <w:rFonts w:ascii="Times New Roman" w:hAnsi="Times New Roman" w:cs="Times New Roman"/>
                    </w:rPr>
                    <w:t xml:space="preserve">Professional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will be engaged as 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 xml:space="preserve">Individual </w:t>
                  </w:r>
                  <w:r w:rsidR="00F77517">
                    <w:rPr>
                      <w:rFonts w:ascii="Times New Roman" w:hAnsi="Times New Roman" w:cs="Times New Roman"/>
                    </w:rPr>
                    <w:t xml:space="preserve">Structural </w:t>
                  </w:r>
                  <w:r w:rsidRPr="00E20005">
                    <w:rPr>
                      <w:rFonts w:ascii="Times New Roman" w:hAnsi="Times New Roman" w:cs="Times New Roman"/>
                    </w:rPr>
                    <w:t>Engineer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1F0D">
                    <w:rPr>
                      <w:rFonts w:ascii="Times New Roman" w:hAnsi="Times New Roman" w:cs="Times New Roman"/>
                    </w:rPr>
                    <w:t xml:space="preserve">and will be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involved in </w:t>
                  </w:r>
                  <w:r w:rsidR="009C502F">
                    <w:rPr>
                      <w:rFonts w:ascii="Times New Roman" w:hAnsi="Times New Roman" w:cs="Times New Roman"/>
                    </w:rPr>
                    <w:t>structural</w:t>
                  </w:r>
                </w:p>
                <w:p w:rsidR="00F41F0D" w:rsidRDefault="009C502F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 xml:space="preserve">design and </w:t>
                  </w:r>
                  <w:r w:rsidRPr="00E20005">
                    <w:rPr>
                      <w:rFonts w:ascii="Times New Roman" w:hAnsi="Times New Roman" w:cs="Times New Roman"/>
                    </w:rPr>
                    <w:t>S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>upervision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 xml:space="preserve"> of </w:t>
                  </w:r>
                  <w:r w:rsidR="001E6BDE" w:rsidRPr="00E20005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>construction works of</w:t>
                  </w:r>
                  <w:r w:rsidR="00D20071" w:rsidRPr="00E20005">
                    <w:rPr>
                      <w:rFonts w:ascii="Times New Roman" w:hAnsi="Times New Roman" w:cs="Times New Roman"/>
                    </w:rPr>
                    <w:t xml:space="preserve"> the Prefabricated Structural steel structure</w:t>
                  </w:r>
                  <w:r w:rsidR="00F41F0D">
                    <w:rPr>
                      <w:rFonts w:ascii="Times New Roman" w:hAnsi="Times New Roman" w:cs="Times New Roman"/>
                    </w:rPr>
                    <w:t xml:space="preserve"> in </w:t>
                  </w:r>
                </w:p>
                <w:p w:rsidR="00F41F0D" w:rsidRDefault="00F41F0D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collaboration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with University.</w:t>
                  </w:r>
                </w:p>
                <w:p w:rsidR="00D20071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Interested persons </w:t>
                  </w:r>
                  <w:r w:rsidR="00F41F0D">
                    <w:rPr>
                      <w:rFonts w:ascii="Times New Roman" w:hAnsi="Times New Roman" w:cs="Times New Roman"/>
                    </w:rPr>
                    <w:t>must provide the following Academic and Professional qualification</w:t>
                  </w:r>
                  <w:r w:rsidRPr="00E200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E6BDE" w:rsidRPr="00E20005" w:rsidRDefault="001E6BD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QUALIFICATIONS;</w:t>
                  </w:r>
                </w:p>
                <w:p w:rsidR="00042AE7" w:rsidRPr="00E20005" w:rsidRDefault="00042AE7" w:rsidP="001E6BD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Must possess a Bachelors University Degree in Civil Engineering from a recognized institution.</w:t>
                  </w:r>
                </w:p>
                <w:p w:rsidR="001E6BDE" w:rsidRPr="00E20005" w:rsidRDefault="001E6BDE" w:rsidP="001E6BDE">
                  <w:pPr>
                    <w:pStyle w:val="NoSpacing"/>
                    <w:ind w:left="45"/>
                    <w:rPr>
                      <w:rFonts w:ascii="Times New Roman" w:hAnsi="Times New Roman" w:cs="Times New Roman"/>
                    </w:rPr>
                  </w:pPr>
                </w:p>
                <w:p w:rsidR="003B2EA2" w:rsidRPr="00E20005" w:rsidRDefault="00042AE7" w:rsidP="003B2EA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Must be a Registered Engineer with Engineers Board of Kenya (EBK) or equivalent body and a</w:t>
                  </w:r>
                </w:p>
                <w:p w:rsidR="00042AE7" w:rsidRPr="00E20005" w:rsidRDefault="00042AE7" w:rsidP="003B2EA2">
                  <w:pPr>
                    <w:pStyle w:val="NoSpacing"/>
                    <w:ind w:left="765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 member of the Institution of Engineers of Kenya (IEK).</w:t>
                  </w:r>
                </w:p>
                <w:p w:rsidR="003B2EA2" w:rsidRPr="00E20005" w:rsidRDefault="003B2EA2" w:rsidP="003B2EA2">
                  <w:pPr>
                    <w:pStyle w:val="NoSpacing"/>
                    <w:ind w:left="765"/>
                    <w:rPr>
                      <w:rFonts w:ascii="Times New Roman" w:hAnsi="Times New Roman" w:cs="Times New Roman"/>
                    </w:rPr>
                  </w:pPr>
                </w:p>
                <w:p w:rsidR="00042AE7" w:rsidRPr="00E20005" w:rsidRDefault="00042AE7" w:rsidP="003B2EA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Must have a current and valid Practicing License from EBK.</w:t>
                  </w:r>
                </w:p>
                <w:p w:rsidR="003B2EA2" w:rsidRPr="00E20005" w:rsidRDefault="003B2EA2" w:rsidP="003B2EA2">
                  <w:pPr>
                    <w:pStyle w:val="NoSpacing"/>
                    <w:ind w:left="765"/>
                    <w:rPr>
                      <w:rFonts w:ascii="Times New Roman" w:hAnsi="Times New Roman" w:cs="Times New Roman"/>
                    </w:rPr>
                  </w:pPr>
                </w:p>
                <w:p w:rsidR="00042AE7" w:rsidRPr="00E20005" w:rsidRDefault="003B2EA2" w:rsidP="003B2EA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Must have g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 xml:space="preserve">eneral Professional experience in design and supervision of </w:t>
                  </w:r>
                  <w:r w:rsidRPr="00E20005">
                    <w:rPr>
                      <w:rFonts w:ascii="Times New Roman" w:hAnsi="Times New Roman" w:cs="Times New Roman"/>
                    </w:rPr>
                    <w:t>Structural steel Works</w:t>
                  </w:r>
                  <w:r w:rsidR="00042AE7" w:rsidRPr="00E2000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B2EA2" w:rsidRPr="00E20005" w:rsidRDefault="003B2EA2" w:rsidP="003B2EA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3B2EA2" w:rsidRPr="00E20005" w:rsidRDefault="00042AE7" w:rsidP="003B2EA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Must have served as a </w:t>
                  </w:r>
                  <w:r w:rsidR="003B2EA2" w:rsidRPr="00E20005">
                    <w:rPr>
                      <w:rFonts w:ascii="Times New Roman" w:hAnsi="Times New Roman" w:cs="Times New Roman"/>
                    </w:rPr>
                    <w:t xml:space="preserve">Structural 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Engineer in at least </w:t>
                  </w:r>
                  <w:r w:rsidR="00F41F0D">
                    <w:rPr>
                      <w:rFonts w:ascii="Times New Roman" w:hAnsi="Times New Roman" w:cs="Times New Roman"/>
                    </w:rPr>
                    <w:t>three</w:t>
                  </w:r>
                  <w:r w:rsidRPr="00E20005">
                    <w:rPr>
                      <w:rFonts w:ascii="Times New Roman" w:hAnsi="Times New Roman" w:cs="Times New Roman"/>
                    </w:rPr>
                    <w:t xml:space="preserve">  Construction project and for</w:t>
                  </w:r>
                </w:p>
                <w:p w:rsidR="00042AE7" w:rsidRPr="00E20005" w:rsidRDefault="00042AE7" w:rsidP="003B2EA2">
                  <w:pPr>
                    <w:pStyle w:val="NoSpacing"/>
                    <w:ind w:left="765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 xml:space="preserve"> at least three years.</w:t>
                  </w:r>
                </w:p>
                <w:p w:rsidR="00042AE7" w:rsidRDefault="00042AE7" w:rsidP="003B2EA2">
                  <w:pPr>
                    <w:pStyle w:val="NoSpacing"/>
                  </w:pPr>
                </w:p>
                <w:p w:rsidR="00A22717" w:rsidRDefault="00A22717" w:rsidP="003B2EA2">
                  <w:pPr>
                    <w:pStyle w:val="NoSpacing"/>
                  </w:pPr>
                </w:p>
                <w:p w:rsidR="00A22717" w:rsidRPr="00E20005" w:rsidRDefault="00A22717" w:rsidP="003B2EA2">
                  <w:pPr>
                    <w:pStyle w:val="NoSpacing"/>
                  </w:pPr>
                </w:p>
                <w:p w:rsidR="00042AE7" w:rsidRPr="00E20005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ELIGIBILITY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20005">
                    <w:rPr>
                      <w:rFonts w:ascii="Times New Roman" w:hAnsi="Times New Roman" w:cs="Times New Roman"/>
                    </w:rPr>
                    <w:t>This prequalification is open to all qualified Engineers.</w:t>
                  </w:r>
                </w:p>
                <w:p w:rsidR="003B2EA2" w:rsidRPr="00E20005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AE7" w:rsidRPr="00E20005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VALIDITY PERIOD</w:t>
                  </w:r>
                </w:p>
                <w:p w:rsidR="00042AE7" w:rsidRPr="00E20005" w:rsidRDefault="00CD50CB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The contract </w:t>
                  </w:r>
                  <w:r w:rsidR="002663E1">
                    <w:rPr>
                      <w:rFonts w:ascii="Times New Roman" w:hAnsi="Times New Roman" w:cs="Times New Roman"/>
                    </w:rPr>
                    <w:t>will be valid for Twelve (12) weeks</w:t>
                  </w:r>
                </w:p>
                <w:p w:rsidR="003B2EA2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040EE8" w:rsidRDefault="00040EE8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040EE8">
                    <w:rPr>
                      <w:rFonts w:ascii="Times New Roman" w:hAnsi="Times New Roman" w:cs="Times New Roman"/>
                      <w:b/>
                    </w:rPr>
                    <w:t>MANDATORY REQUIREMENTS</w:t>
                  </w:r>
                </w:p>
                <w:p w:rsidR="002D7E5F" w:rsidRPr="002D7E5F" w:rsidRDefault="002D7E5F" w:rsidP="009E2C5C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040EE8" w:rsidRPr="002D7E5F" w:rsidRDefault="002D7E5F" w:rsidP="00040E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D7E5F">
                    <w:rPr>
                      <w:rFonts w:ascii="Times New Roman" w:hAnsi="Times New Roman" w:cs="Times New Roman"/>
                    </w:rPr>
                    <w:t xml:space="preserve">Copy of </w:t>
                  </w:r>
                  <w:r w:rsidR="00040EE8" w:rsidRPr="002D7E5F">
                    <w:rPr>
                      <w:rFonts w:ascii="Times New Roman" w:hAnsi="Times New Roman" w:cs="Times New Roman"/>
                    </w:rPr>
                    <w:t>Current and valid practicing License from EBK</w:t>
                  </w:r>
                </w:p>
                <w:p w:rsidR="00040EE8" w:rsidRPr="002D7E5F" w:rsidRDefault="00040EE8" w:rsidP="00040E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D7E5F">
                    <w:rPr>
                      <w:rFonts w:ascii="Times New Roman" w:hAnsi="Times New Roman" w:cs="Times New Roman"/>
                    </w:rPr>
                    <w:t>Curriculum Vitae (CVs) Signed by the Individual</w:t>
                  </w:r>
                </w:p>
                <w:p w:rsidR="00040EE8" w:rsidRPr="002D7E5F" w:rsidRDefault="002D7E5F" w:rsidP="00040EE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2D7E5F">
                    <w:rPr>
                      <w:rFonts w:ascii="Times New Roman" w:hAnsi="Times New Roman" w:cs="Times New Roman"/>
                    </w:rPr>
                    <w:t>Copy of Current certified c</w:t>
                  </w:r>
                  <w:r w:rsidR="00040EE8" w:rsidRPr="002D7E5F">
                    <w:rPr>
                      <w:rFonts w:ascii="Times New Roman" w:hAnsi="Times New Roman" w:cs="Times New Roman"/>
                    </w:rPr>
                    <w:t xml:space="preserve">opy of </w:t>
                  </w:r>
                  <w:r w:rsidRPr="002D7E5F">
                    <w:rPr>
                      <w:rFonts w:ascii="Times New Roman" w:hAnsi="Times New Roman" w:cs="Times New Roman"/>
                    </w:rPr>
                    <w:t xml:space="preserve"> current KRA </w:t>
                  </w:r>
                  <w:r w:rsidR="00040EE8" w:rsidRPr="002D7E5F">
                    <w:rPr>
                      <w:rFonts w:ascii="Times New Roman" w:hAnsi="Times New Roman" w:cs="Times New Roman"/>
                    </w:rPr>
                    <w:t>Tax Compliance</w:t>
                  </w:r>
                  <w:r w:rsidRPr="002D7E5F">
                    <w:rPr>
                      <w:rFonts w:ascii="Times New Roman" w:hAnsi="Times New Roman" w:cs="Times New Roman"/>
                    </w:rPr>
                    <w:t xml:space="preserve"> Certificate </w:t>
                  </w:r>
                </w:p>
                <w:p w:rsidR="00040EE8" w:rsidRPr="00040EE8" w:rsidRDefault="00040EE8" w:rsidP="002D7E5F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B2EA2" w:rsidRPr="00FA1031" w:rsidRDefault="003B2EA2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042AE7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SUBMISSION REQUIREMENTS</w:t>
                  </w:r>
                </w:p>
                <w:p w:rsidR="008202BB" w:rsidRPr="00E20005" w:rsidRDefault="008202BB" w:rsidP="00FA103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Interested eligible individuals are requested to forward their CVs</w:t>
                  </w:r>
                  <w:r w:rsidR="009E2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proposals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plain sealed envelopes </w:t>
                  </w:r>
                </w:p>
                <w:p w:rsid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marked with tender name, reference number and deposited in the tender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box at </w:t>
                  </w:r>
                  <w:r w:rsid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Jaramogi </w:t>
                  </w:r>
                  <w:r w:rsidR="00E20005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Oginga Odinga University of Science and Technology 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to be addressed to:-</w:t>
                  </w:r>
                </w:p>
                <w:p w:rsidR="00E20005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E20005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Vice Chancellor Jaramogi Oginga Odinga University of Science and Technology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P.O Box </w:t>
                  </w:r>
                  <w:r w:rsidR="00E20005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E20005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40601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42AE7" w:rsidRP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Bondo</w:t>
                  </w:r>
                  <w:r w:rsidR="00042AE7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Kenya</w:t>
                  </w: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0005" w:rsidRDefault="009E2C5C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Bids must be</w:t>
                  </w:r>
                  <w:r w:rsidR="00AF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received on or before 10</w:t>
                  </w:r>
                  <w:r w:rsidR="00042AE7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a.m. 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Monday </w:t>
                  </w:r>
                  <w:r w:rsidR="00AF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042AE7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</w:t>
                  </w:r>
                  <w:r w:rsidR="00042AE7"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2016. Tenders will be </w:t>
                  </w:r>
                </w:p>
                <w:p w:rsidR="00042AE7" w:rsidRPr="00E20005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opened immediately thereafter</w:t>
                  </w:r>
                  <w:r w:rsid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presence of Tenderers/Representatives who wish to attend.</w:t>
                  </w:r>
                </w:p>
                <w:p w:rsidR="00042AE7" w:rsidRDefault="00042AE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6F1BA9" w:rsidRDefault="006F1BA9" w:rsidP="00E74A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TECHNICAL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ROPOSAL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UBMISSION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ORM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</w:p>
                <w:p w:rsidR="006F1BA9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6F1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[_______________ </w:t>
                  </w:r>
                  <w:r w:rsidR="006F1BA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Date</w:t>
                  </w:r>
                  <w:r w:rsidR="006F1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To:______________________[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Name and address of Client)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Ladies/Gentlemen: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6F1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 undersigned, offer to provide the consulting services for __________________</w:t>
                  </w: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_______________________________[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Title of consulting services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 in accordance with your</w:t>
                  </w: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Request for Proposal dated ______________________[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 and </w:t>
                  </w:r>
                  <w:r w:rsidR="00E7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Proposal. </w:t>
                  </w:r>
                  <w:r w:rsidR="00E7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hereby</w:t>
                  </w: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submitting </w:t>
                  </w:r>
                  <w:r w:rsidR="00E74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Proposal, which includes this Technical Proposal, [and a Financial Proposal</w:t>
                  </w: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sealed under a separate envelope-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where applicable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].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6F1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understand you are not bound to accept any Proposal you receive.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6F1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remain,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Yours sincerely,</w:t>
                  </w: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</w:t>
                  </w:r>
                  <w:r w:rsidR="00E74AF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_________[Authorized Signature]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6F1BA9" w:rsidRDefault="006F1BA9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________________________________[Name and Title of Signatory]</w:t>
                  </w:r>
                </w:p>
                <w:p w:rsidR="00E74AF7" w:rsidRDefault="00E74AF7" w:rsidP="006F1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E20005" w:rsidRDefault="006F1BA9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_________________________________[Address:]</w:t>
                  </w: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7A660F" w:rsidRDefault="007A660F" w:rsidP="006F1BA9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INANCIAL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ROPOSAL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UBMISSION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ORMS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                                                                                                    ________________[ Date]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To: ______________________________________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[Name and address of Client]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Ladies/Gentlemen: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I, the undersigned, offer to provide the consulting services for (____________)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[Title of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consulting services]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accordance with your Request for Proposal dated (__________________)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[Date]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my Proposal. My attached Financial Proposal is for the sum of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(_________________________________________________________________)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[Amount in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words and figures]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inclusive of the taxes.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understand you are not bound to accept any Proposal you receive.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re remain,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Yours sincerely,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 [Authorized Signature]</w:t>
                  </w:r>
                </w:p>
                <w:p w:rsidR="0039712F" w:rsidRDefault="0039712F" w:rsidP="003971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 [Name and Title of Signatory]:</w:t>
                  </w:r>
                </w:p>
                <w:p w:rsidR="0039712F" w:rsidRDefault="0039712F" w:rsidP="0039712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 [Address]</w:t>
                  </w: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159B8" w:rsidRPr="008202BB" w:rsidRDefault="00A159B8" w:rsidP="008202B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02BB">
                    <w:rPr>
                      <w:rFonts w:ascii="Times New Roman" w:hAnsi="Times New Roman" w:cs="Times New Roman"/>
                      <w:b/>
                    </w:rPr>
                    <w:t>SUMMARY OF COSTS</w:t>
                  </w:r>
                </w:p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60"/>
                    <w:gridCol w:w="1530"/>
                    <w:gridCol w:w="1620"/>
                  </w:tblGrid>
                  <w:tr w:rsidR="00A159B8" w:rsidTr="008202BB">
                    <w:tc>
                      <w:tcPr>
                        <w:tcW w:w="5260" w:type="dxa"/>
                      </w:tcPr>
                      <w:p w:rsidR="00A159B8" w:rsidRDefault="00A159B8" w:rsidP="008202BB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Costs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159B8" w:rsidRDefault="00A159B8" w:rsidP="00634FB7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Curreny(ies)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159B8" w:rsidRDefault="00A159B8" w:rsidP="00634FB7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Amount (s)</w:t>
                        </w:r>
                      </w:p>
                    </w:tc>
                  </w:tr>
                  <w:tr w:rsidR="00A159B8" w:rsidTr="008202BB">
                    <w:tc>
                      <w:tcPr>
                        <w:tcW w:w="5260" w:type="dxa"/>
                      </w:tcPr>
                      <w:p w:rsidR="008202BB" w:rsidRDefault="008202BB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E2C5C" w:rsidRDefault="008202BB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Remuneration </w:t>
                        </w:r>
                      </w:p>
                      <w:p w:rsidR="00A867F8" w:rsidRDefault="00A867F8" w:rsidP="00A867F8">
                        <w:pPr>
                          <w:pStyle w:val="NoSpacing"/>
                          <w:ind w:left="72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E2C5C" w:rsidRPr="009E2C5C" w:rsidRDefault="00130D23" w:rsidP="009E2C5C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Design </w:t>
                        </w:r>
                      </w:p>
                      <w:p w:rsidR="009E2C5C" w:rsidRPr="009E2C5C" w:rsidRDefault="009E2C5C" w:rsidP="009E2C5C">
                        <w:pPr>
                          <w:pStyle w:val="NoSpacing"/>
                          <w:ind w:left="14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202BB" w:rsidRDefault="00130D23" w:rsidP="009E2C5C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Supervision</w:t>
                        </w:r>
                      </w:p>
                      <w:p w:rsidR="008202BB" w:rsidRDefault="008202BB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202BB" w:rsidRDefault="008202BB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Reimbursable expenses (</w:t>
                        </w:r>
                        <w:r w:rsidRPr="008202BB">
                          <w:rPr>
                            <w:rFonts w:ascii="Times New Roman" w:hAnsi="Times New Roman" w:cs="Times New Roman"/>
                            <w:i/>
                          </w:rPr>
                          <w:t>Air travel, road travel and subsistence allowances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8202BB" w:rsidRDefault="008202BB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202BB" w:rsidRDefault="008202BB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Miscellaneous expenses</w:t>
                        </w:r>
                      </w:p>
                      <w:p w:rsidR="008202BB" w:rsidRDefault="008202BB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159B8" w:rsidRPr="008202BB" w:rsidRDefault="00A00693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202BB">
                          <w:rPr>
                            <w:rFonts w:ascii="Times New Roman" w:hAnsi="Times New Roman" w:cs="Times New Roman"/>
                            <w:b/>
                          </w:rPr>
                          <w:t>Sub-total   1</w:t>
                        </w:r>
                      </w:p>
                      <w:p w:rsidR="00A00693" w:rsidRDefault="00A00693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00693" w:rsidRDefault="009E2C5C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Add 5% Withholding tax</w:t>
                        </w:r>
                      </w:p>
                      <w:p w:rsidR="00A00693" w:rsidRDefault="00A00693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00693" w:rsidRPr="008202BB" w:rsidRDefault="00A00693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202BB">
                          <w:rPr>
                            <w:rFonts w:ascii="Times New Roman" w:hAnsi="Times New Roman" w:cs="Times New Roman"/>
                            <w:b/>
                          </w:rPr>
                          <w:t>Sub-total 2</w:t>
                        </w:r>
                      </w:p>
                      <w:p w:rsidR="00A00693" w:rsidRDefault="00A00693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00693" w:rsidRDefault="00A00693" w:rsidP="008202BB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Add VAT (16% of Sub total 2)</w:t>
                        </w:r>
                      </w:p>
                      <w:p w:rsidR="00A00693" w:rsidRDefault="00A00693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00693" w:rsidRPr="008202BB" w:rsidRDefault="008202BB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202BB">
                          <w:rPr>
                            <w:rFonts w:ascii="Times New Roman" w:hAnsi="Times New Roman" w:cs="Times New Roman"/>
                            <w:b/>
                          </w:rPr>
                          <w:t>TOTAL AMOUNT OF THE PROPOSAL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159B8" w:rsidRDefault="00A159B8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A159B8" w:rsidRDefault="00A159B8" w:rsidP="00FA1031">
                        <w:pPr>
                          <w:pStyle w:val="NoSpacing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A159B8" w:rsidRDefault="00A159B8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E20005" w:rsidRPr="00FA1031" w:rsidRDefault="00E20005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1031" w:rsidRPr="00042AE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A1031" w:rsidRDefault="00E74AF7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  </w:t>
                  </w: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CC220E" w:rsidRPr="00FA1031" w:rsidRDefault="00CC220E" w:rsidP="00FA103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2AE7" w:rsidRPr="00042AE7" w:rsidRDefault="00042AE7" w:rsidP="0004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A26" w:rsidRDefault="00E11A26"/>
    <w:p w:rsidR="00FA1031" w:rsidRDefault="00FA1031"/>
    <w:p w:rsidR="00FA1031" w:rsidRPr="00042AE7" w:rsidRDefault="00FA1031" w:rsidP="00FA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1031" w:rsidRPr="00042AE7" w:rsidSect="00FA1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8A" w:rsidRDefault="001C788A" w:rsidP="00CC220E">
      <w:pPr>
        <w:pStyle w:val="NoSpacing"/>
      </w:pPr>
      <w:r>
        <w:separator/>
      </w:r>
    </w:p>
  </w:endnote>
  <w:endnote w:type="continuationSeparator" w:id="0">
    <w:p w:rsidR="001C788A" w:rsidRDefault="001C788A" w:rsidP="00CC220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7575"/>
      <w:docPartObj>
        <w:docPartGallery w:val="Page Numbers (Bottom of Page)"/>
        <w:docPartUnique/>
      </w:docPartObj>
    </w:sdtPr>
    <w:sdtEndPr/>
    <w:sdtContent>
      <w:p w:rsidR="00CC220E" w:rsidRDefault="00266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220E" w:rsidRDefault="00CC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8A" w:rsidRDefault="001C788A" w:rsidP="00CC220E">
      <w:pPr>
        <w:pStyle w:val="NoSpacing"/>
      </w:pPr>
      <w:r>
        <w:separator/>
      </w:r>
    </w:p>
  </w:footnote>
  <w:footnote w:type="continuationSeparator" w:id="0">
    <w:p w:rsidR="001C788A" w:rsidRDefault="001C788A" w:rsidP="00CC220E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4D2"/>
    <w:multiLevelType w:val="hybridMultilevel"/>
    <w:tmpl w:val="85CE9F7A"/>
    <w:lvl w:ilvl="0" w:tplc="F8381FB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3F28EA"/>
    <w:multiLevelType w:val="hybridMultilevel"/>
    <w:tmpl w:val="3390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5724"/>
    <w:multiLevelType w:val="hybridMultilevel"/>
    <w:tmpl w:val="8FEA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633A"/>
    <w:multiLevelType w:val="hybridMultilevel"/>
    <w:tmpl w:val="0464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E7"/>
    <w:rsid w:val="00040EE8"/>
    <w:rsid w:val="00042AE7"/>
    <w:rsid w:val="000E4370"/>
    <w:rsid w:val="00130D23"/>
    <w:rsid w:val="00135077"/>
    <w:rsid w:val="001C5137"/>
    <w:rsid w:val="001C788A"/>
    <w:rsid w:val="001E6BDE"/>
    <w:rsid w:val="00226285"/>
    <w:rsid w:val="002663E1"/>
    <w:rsid w:val="002C08FA"/>
    <w:rsid w:val="002D7E5F"/>
    <w:rsid w:val="0039712F"/>
    <w:rsid w:val="003B2EA2"/>
    <w:rsid w:val="003C4757"/>
    <w:rsid w:val="006464E8"/>
    <w:rsid w:val="006F1BA9"/>
    <w:rsid w:val="007378A3"/>
    <w:rsid w:val="007A660F"/>
    <w:rsid w:val="008202BB"/>
    <w:rsid w:val="009C502F"/>
    <w:rsid w:val="009D0713"/>
    <w:rsid w:val="009E2C5C"/>
    <w:rsid w:val="00A00693"/>
    <w:rsid w:val="00A159B8"/>
    <w:rsid w:val="00A22717"/>
    <w:rsid w:val="00A867F8"/>
    <w:rsid w:val="00AF527F"/>
    <w:rsid w:val="00CC220E"/>
    <w:rsid w:val="00CD50CB"/>
    <w:rsid w:val="00D20071"/>
    <w:rsid w:val="00E11A26"/>
    <w:rsid w:val="00E20005"/>
    <w:rsid w:val="00E7006F"/>
    <w:rsid w:val="00E74AF7"/>
    <w:rsid w:val="00F41F0D"/>
    <w:rsid w:val="00F77517"/>
    <w:rsid w:val="00FA1031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012DF-70DF-42DC-A227-C3A97C3B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A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EA2"/>
    <w:pPr>
      <w:ind w:left="720"/>
      <w:contextualSpacing/>
    </w:pPr>
  </w:style>
  <w:style w:type="table" w:styleId="TableGrid">
    <w:name w:val="Table Grid"/>
    <w:basedOn w:val="TableNormal"/>
    <w:uiPriority w:val="59"/>
    <w:rsid w:val="00A1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20E"/>
  </w:style>
  <w:style w:type="paragraph" w:styleId="Footer">
    <w:name w:val="footer"/>
    <w:basedOn w:val="Normal"/>
    <w:link w:val="FooterChar"/>
    <w:uiPriority w:val="99"/>
    <w:unhideWhenUsed/>
    <w:rsid w:val="00CC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Arnold</cp:lastModifiedBy>
  <cp:revision>38</cp:revision>
  <dcterms:created xsi:type="dcterms:W3CDTF">2016-07-05T11:06:00Z</dcterms:created>
  <dcterms:modified xsi:type="dcterms:W3CDTF">2016-07-06T14:17:00Z</dcterms:modified>
</cp:coreProperties>
</file>